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Сун просто улыбнулся и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также договорился, чтобы несколько опытных режиссеров, с которыми сотрудничает наша компания, помогали тебе. На самом деле, это не так серьезно. Если бы предыдущий режиссер не попал в аварию и не погиб, наша компания не получила бы этот проект. Они согласились сотрудничать с нами только благодаря связям с твоим дядей и нашим недавним деловым контактам. Этот фильм — своего рода первый шаг в нашем сотрудничестве, поэтому даже если результат будет не идеальным,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успокоился, но все же считал, что отец слишком легкомысленно относится к этому. Взяв приложенный к контракту сценарий, он начал внимательно его изучать, и его брови все больше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узнал, что история этого мира в целом схожа с историей его прежнего мира. Конечно, это означает, что некоторые события идентичны или даже полностью совпадают, но есть 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был историком, и хотя он в общих чертах знал историю своей страны, его знания ограничивались школьными учебниками и известными историями из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мог легко заметить явные различия в истории двух миров. Например, такие важные династии, как Цинь, Хань, Тан, Сун, Юань, Мин и Цин, или периоды с большим временным промежутком, были практически одинаковыми. Однако в периоды смут, таких как Пять Династий и Десять Царств или эпоха Троецарствия, были значительные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страна активно снимала исторические фильмы, и после того как были сняты крупные династии и известные события, начали обращаться к менее известным периодам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событий даже историки не знали, не говоря уже о простых людях. И сейчас в руках Сун Цисиня был сценарий, основанный на одном из таких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события в сценарии правдивыми, Сун Цисинь не знал, но он точно понимал, что у него нет никаких воспоминаний об этом периоде. Даже если бы здесь был прежний хозяин тела, он, вероятно, тоже не вспомнил бы — в школьных учебниках истории этот период упоминался лишь вскользь, и на экзаменах его, скорее всего,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выражение лица сына становится все более мрачным, отец Сун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каменным лицом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об этой династии? Вы знаете имена главных героев? Вы знаете, как этот период описан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сначала удивился, затем, поняв суть вопроса, закашлялся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сколько лет не учился? Откуда мне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укором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студент, даже не помнишь исторические династии? И еще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историк, — не удержался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усмехнулся и указал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сейчас выйдем на улицу, и ты попробуешь найти несколько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Сун Цисинь, не имея воспоминаний об астрономии прежнего хозяина, не мог ничего ответить. Хотя он мог перечислить двенадцать созвездий, но если бы его попросили найти их на небе, он бы не смог. Конечно, одно или два он бы нашел, но больше… только посмеялся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 попал в затруднительное положение, отец Сун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завтра тебе особо ничего делать не придется, просто приведи себя в порядок и пойдем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поедем к твоему дяде, поужинаем у него, твои двоюродные сестра и брат будут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праздником дядя звонил Сун Цисиню, чтобы тот приехал. Но в последнее время Сун Цисинь был занят учебой, а отец не был в Императорской столице, поэтому ему было сложно в одиночку столкнуться с семьей, которая хорошо знала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отец будет рядом, Сун Цисинь не беспокоился об этом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разговаривали, заранее заказанная еда была доставлена, и два помощника занялись сервировкой стола. Подойдя к столу, Чжэн Кайжуй, который с момента прихода пытался сохранять спокойствие, не удержался и шепнул У Хэну, указывая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Я, когда вошел, даже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конечно, имел в виду Сун Цисиня. Ведь он не видел его с тех пор, как тот «переселился» в это тело. Отец Сун, хотя и уезжал за границу, перед этим провел с сыном достаточно времени, поэтому, вернувшись, он заметил изменения во внешности и характере Сун Цисиня, но не был сильно удивлен. Ведь это изменение было совсем другим, чем в прошлый раз, когда он чуть не умер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поправил очки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знаешь, что произошло. Все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скривился, подошел ближе к У Хэну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последнее время ничего не происходило? Правда, как говорил…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вздохнул, этот коллега и старший товарищ всегда был надежным в работе, но когда дело доходило до сплетен, он мог соперничать только с женщинами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удивленно расширил глаза,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видел, чтобы он куда-то ходил? Не было…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брови, которые стали похожи на гусениц, и смысл его вопроса был ясен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репутация Сун Цисиня была слишком известна, и многие считали, что он мог иногда встречаться с неизвестными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когда поручил У Хэну расследовать прошлое сына, не привлекал других помощников, и вся информация, которую нашел У Хэн, была передана напрямую отцу, поэтому Чжэн Кайжуй и другие ничего не знали 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Чжэн Кайжуя, У Хэн молча посмотрел на потолок,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месяц он только ходил в университет для оформления документов и один раз в киностудию за материалами. Он не выходил за пределы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Кайжуй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даже не выходил за ворота виллы. За эти дни он только ходил в тренажерный зал утром и вечером, а также приходил в гостиную на завтрак, обед и ужин. Он даже не выходил из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распорядок Сун Цисиня за последний месяц, даже У Хэн почувствовал, что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не соответствовало прежним слухам о Сун Цисине, но даже для обычного человека было слишком замкнутым поведением. Теперь У Хэн еще больше поверил в информацию, которую нашел — все эти слухи о прошлом сына были специально распущены, чтобы разозлить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смог прийти в себя только тогда, когда отец и сын подошли к столу. Глядя на них, спокойно сидящих за столом и время от времени перебрасывающихся фразами, он, как бы ни хотел верить, видел правду своими глазами — этот молодой президент, который много лет вел себя так странно,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и сын еще немного поговорили. В отличие от прошлых встреч, когда они постоянно спорили и ссорились, теперь их общение стало более спокойным и действительно напоминало обычные разговоры между отцом и сыном, хотя отец время от времени все же подшучивал над своим «вернувшимся на путь истинный»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бросил 1 гранату в 20:46:48 27.01.2018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