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около восьми часов вечера отец Суна вместе с Чжэн Кайжуем ушли, Сун Цисинь узнал, что отец купил квартиру в высотном жилом комплексе рядом с резиденцией Шэнцзин Тяньфу. Ремонт был завершён в этом месяце, и теперь, находясь в Императорской столице, он будет жить там. Конечно, перед уходом отец оставил Сун Цисиню запасной ключ от нового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ты будешь часто пользоваться этим домом, но если вдруг захочешь сменить обстановку, можешь туда переехать, — небрежно бросил отец,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что-то, обернулся и строго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продать этот дом и переехать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сын собирался продать эту недвижимость, чтобы снять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лёгкой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разбирая комнаты, он так и не нашёл документы на этот дом. Видимо, они хранятся у отца, поэтому, даже если бы он захотел продать, у него ничего бы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на машине отец добрался до новой квартиры. Это была трёхкомнатная квартира площадью более 130 квадратных метров с двумя гостиными. Даже если сын иногда будет приезжать, у него будет своя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квартиру, отец с удовлетворением кивнул, направился в главную спальню и сказал Чжэн Кайжую: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поселишься в комнате у входа. Кстати, интернет и телефон уже подключены?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подключено, господин Сун. Отдохните, завтра утром нужно будет отправиться в филиал для обсуждения подготовки к переезду головного офиса, а днём вы вместе с молодым президентом будете присутствовать на званом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Суна подтвердил, что понял, и вошёл в главную спальню. Приняв душ в ванной комнате, чтобы снять усталость, он прилёг на кровать и начал проверять новые письма, полученные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были праздничные дни, рабочих писем было не так много, и он быстро их просмотрел. Затем он заметил два письма от незнакомого адреса. Прочитав их содержание, его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письма были отправлены новой няней Ли Цзюй. В первом письме содержался обычный отчёт о состоянии беременности Ли Цзюй. Но содержание второго письма заставило его лицо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отец Суна нахмурился и задумался. Он всегда с трудом переносил старшую сестру Ли Цзюй. Раньше он уже обсуждал это с женой, но, к сожалению, хотя Ли Цзюй и понимала, что её сестра ненадёжна, она не могла порвать с ней отношения, так как та была её единственной родственницей в городе S. Ли Цзюй, всегда заботящаяся о своей репутации, не могла сказать ей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жена не могла попросить сестру уйти, Сун Цзюнь сам решил уйти, чтобы избежать конфликтов. Он считал, что это было проявлением уважения к жене. Но, подумав, он понял, что Ли Цзюй, скорее, предпочла бы, чтобы он ушёл, чем поругаться с сестрой. Она никогда не извинялась за это и не проявляла уважения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потер виски. Он решил избегать конфликтов с Ли Цзюй, но теперь понял, что ситуацию нельзя оставлять без внимания, так как люди вокруг жены только ухудшали их отношения и могли подтолкнуть её к необдуманным поступкам.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упоминалось, что, даже если Ли Цзюй, как сказала её сестра, наймёт частного детектива для слежки за ним, они не получат никакой вредной информации. Но сам факт такого поведения свидетельствовал о крайнем недоверии. Если в семье дело дошло до такого, то жить вместе становится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Цзюй сейчас была беременна, и из-за её возраста беременность протекала не очень хорошо. Если он будет слишком резок, это может навредить ей и ребёнку. Даже если он не испытывал особых ожиданий от этого ребёнка, это был его собственный сын, а Ли Цзюй — его законная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сам себе на ногу наступил... Это настоящий камень! — Сун Цзюнь с досадой поскрёб волосы, чуть не вырвав клок. — Ладно, через несколько дней, когда вернусь для решения дел в компании, поговорю с ней. Если ничего не получится, придётся действовать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разговоры с сыном показали Сун Цзюню, что в отношениях с близкими лучше говорить всё прямо, чтобы не возникало серьёзных недоразумений, которые могут повлиять на 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честно поговорить с Ли Цзюй, даже если она не поймёт его. Если он не попытается, это будет безответственно по отношению к ним обоим и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даже после откровенного разговора она не сможет понять его, ему придётся действовать более решительно, хотя он изначально не планировал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октября Сун Цисинь, как обычно, утром отправился в тренажёрный зал в подвале, чтобы размяться в течение часа, затем поднялся в свою комнату, чтобы принять душ. Вернувшись в гостиную, он обнаружил, что его личный ассистент уже приготовил завтрак и расставил его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 вернулся в спальню и приступил к своим обычным занятиям и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работодатель снова уединился в спальне, У Хэн, убрав посуду на кухню, вернулся в свою комнату, включил компьютер и начал проверять задачи на день, ожидая прихода уборщицы и занимаясь мелкими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было совсем не похоже на его прежнюю работу с господином Суном. Сун Цзюнь был очень амбициозен, и его график всегда был плотным. Поэтому одного или двух ассистентов было недостаточно. До того как У Хэн был назначен к Сун Цисиню, у Сун Цзюня было пять личных ассистентов, и даже с таким количеством людей у каждого был плотный график, почти без времени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такому интенсивному ритму, У Хэн поначалу чувствовал себя некомфортно рядом с Сун Цисинем. Он думал, что даже если Сун Цисинь исправится, он всё равно будет иногда выходить из дома или поручать ему различные дела. Но кто бы мог подумать, что он будет настолько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последние рабочие планы и проверив почту, У Хэн прислонился к окну и задумчиво посмотрел на падающие листья во дворе. Этот спокойный период, вероятно, скоро закончится. По крайней мере, когда Сун Цисинь через несколько дней начнёт учёбу, он станет более занятым. Во-первых, ему нужно будет каждый день ездить в университет, и, поскольку господин Сун пока не прислал водителя, У Хэн будет выполнять и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по плану господина Суна, с ноября Сун Цисинь начнёт заниматься съёмками.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придётся заниматься и учебными делами, и рабочими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это был как бы месячный отпуск, хотя ничего интересного за этот месяц не произошло, — тихо пробормотал У Хэн, на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никогда раньше не проводил целый месяц в таком уединении, поэтому чувствовал себя немного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yu бросил 1 гранату в 16:14:27 28.01.2018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бросил 1 гранату в 21:37:40 28.01.2018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