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сожалением покачав головой, У Хэн собрал все письма в одно и отправил своему боссу. Пусть отец сам разберётся с этим. За эти годы они с сыном умудрились довести свои отношения до такого состояния, что это просто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ночь, из-за выпитого алкоголя и позднего возвращения домой, Сун Цзюнь, как и его сын, просто умылся и лёг спать. Только на следующее утро, проснувшись, он привычно открыл свою почту.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всё ещё лёжа в постели, Сун Цзюнь увидел письмо, которое накануне вечером вызвало у У Хэна столько негодования. Его лицо сначала побледнело, затем позеленело, потом стало фиолетовым, и только после этого вернулось к нормальному цвету.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негодяй… — Действительно негодяй! Как он мог так обмануть собственного отца! Хотя, конечно, сам он тоже был достаточно глуп, чтобы поверить в такую примитивную ложь, которую легко было проверить…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Постучав себя по лбу, Сун Цзюнь понял, что не стоило проверять рабочую почту сразу после пробуждения. Это слишком портит настроение на весь день! Хотя, с другой стороны, узнать, что его сын не рано потерял невинность, тоже неплохая новость… Хотя, подождите! А вообще, был ли у него кто-то? И кто это был — мужчина или женщина?!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легкомысленный отец тут же отправил письмо У Хэну, поручив ему продолжить расследование, совершенно не задумываясь о том, как помощник отреагирует на содержание этого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с себя груз переживаний, Сун Цзюнь с радостью запел и решил поделиться новыми фактами со своим старшим братом — ведь именно они вдвоём наказали сына тогда! Если уж страдать от сожалений, то лучше делать это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 октября ранним утром Сун Цисинь, следуя своему обычному распорядку, встал, сделал зарядку и вернулся в комнату, чтобы продолжить изучение сценария. Сегодня ему нужно было поехать на ужин к дяде, но он мог отправиться туда только к вечеру, учитывая, что отец свалил на него столько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Сценарий, который он получил два дня назад, можно было быстро прочитать, но ему нужно было полностью понять основную идею фильма, чтобы потом обсудить её с сценаристом. Кроме того, ему нужно было заранее проверить, соответствуют ли все костюмы и реквизит требованиям фильма, так как раньше этим занимались другие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фильм был историческим, а такие проекты часто содержат ошибки, например, в архитектуре, костюмах, причёсках и других деталях. Если бы это был вымышленный мир, было бы проще, но этот фильм был одним из официально поддержанных проектов, и если бы зрители нашли ошибки, это могло бы стать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был человеком с сильным чувством ответственности и немного перфекционистом, поэтому он всегда старался сделать всё как можно лучше. Хотя обычно он требовал этого только от себя, когда он погружался в работу, его сотрудники начинали страдать. К счастью, сейчас он находился только на этапе самосовершенствования и ещё не начал мучить своих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всё утро в комнате, Сун Цисинь вышел на обед и спросил У Хэна, который накрывал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где можно найти исторические справочные материалы? Более глубокие и официальные, желательно с научными статьями историков.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с удивлением посмотрел на Сун Цисиня: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Исторические материалы? Каких именно? Какой период?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Сун Цисиня всё ещё была затуманена после утреннего изучения сценария, и он только сейчас понял, что не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это касается Смуты Четырнадцати царств, особенно Царства Цзэ… Также нужны материалы о других государствах 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наконец понял, что Сун Цисинь ищет материалы, связанные с сценарием,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Нужно, чтобы я собрал и систематизировал материалы из интернета? — В наше время большинство таких исторических данных можно найти в сети, разве этого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нашёл всё, что мог. Информация в интернете слишком поверхностна, мне нужно что-то более детальное. Например, архитектура, костюмы, причёски, обычаи Царства Цзэ и других государств того времени. Чем подробнее,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слегка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Фон, реквизит и места съёмок уже готовы, если потребуются серьёзные изменения, времени может не хватить…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к фильму была выполнена предыдущим режиссёром, и до того, как тот погиб, всё было почти готово. Даже если Сун Цисинь найдёт какие-то ошибки, сейчас уже поздно что-то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кивнул и взял палочки для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но как один из ответственных, я должен всё это знать. — Затем он улыбнулся У Хэну. — Не волнуйся, я знаю, когда начинаются съёмки. Я просто хочу избежать серьёзных ошибок. Если я найду что-то заранее, можно будет что-то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эти знания не пригодятся ему во время съёмок, и всё уже готово идеально, он, как ответственный за проект, должен понимать, что именно он снимает, и что соответствует историческому контексту.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смотрел на Сун Цисиня с удивлением и изумлением. Он думал, что за последний месяц, проведённый вместе, и благодаря расследованиям прошлого Сун Цисиня, он уже достаточно хорошо знает этого человека. Но теперь он понял, что этот молодой человек, которому ещё нет двадцати, на самом деле очень серьёзно подходит к своим обязанностям.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Сун Цзюнь, его отец, за почти двадцать лет так и не смог до конца понять, кто же его сын на самом деле. А он, У Хэн, за месяц общения и слушая чужие рассказы, как мог думать, что знает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У Хэн, решив с этого момента относиться к Сун Цисиню как к настоящему работодателю, без предубеждений, забыв все слухи и искренне работая на него, как раньше он работал на Сун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обычного и предсказуемого утра Сун Цисиня, Сун Цзюнь в этот день с удовольствием поспал подольше, встав только около девяти утра. Для такого человека, как он, чей график обычно расписан по минутам, это было редким случаем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умылся, выпил кофе, который ему приготовил временно исполняющий обязанности няни помощник Чжэн, и с бодрым настроением сел в машину, которую вёл снова временно исполняющий обязанности водителя Чжэн, и отправился к своему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ещё продолжались праздники, график Сун Цзюня после возвращения в страну не был слишком напряжённым, и он мог позволить себе расслабиться и отдохнуть. Даже вчерашний ужин, если бы не его сын, он мог бы пропустить, поручив всё генеральному директору развлекательной компании. Но ради сына он был готов потрудиться.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Чуть не забыл сказать, завтра вступаем в платный доступ! Три главы в одном обновлении.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перехода на платный контент, как и раньше, ежедневные обновления около 17:30 по 3000 символов. Буду рад вашей поддержке.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PS: В последние пару лет у меня действительно проблемы с руками — при длительном наборе текста начинают болеть суставы, и даже если обмотать их пластырём, как делают волейболисты, это не помогает… Поэтому эта книга по-прежнему будет выходить с ежедневными обновлениями по 3000 символов.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http://bllate.org/book/16375/1481322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