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Тетушка Сун закончила умываться и вернулась в спальню, где, нанося маску для ухода за кожей, спросила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действительно планирует переехать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Сун, выпивший сегодня немного, лежал на кровати, закрыв глаза, и, услышав вопрос, просто кивнул, не открывая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решил вернуться? В городе S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всё в порядке. Просто Синь развивается здесь, и он хочет быть ближе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сыну? Но... ради этого переезжать в Императорскую столицу... Мы ведь даже не знаем, будет ли Синь здесь работать после окончания университета, это же... — Маска на лице тетушки Сун треснула, и она начала судорожно прижимать повреждённые участки, одновременно выпалив целую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покажет. К тому же от Императорской столицы до города S сейчас не так уж далеко? Даже если не летать на самолёте, на поезде можно добраться за несколько часов, это не проблема. К тому же дядя и так постоянно в разъездах. Если Синь действительно решит стать режиссёром, он будет путешествовать по всей стране и миру, так что место жительства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старший дядя так поддерживал решение брата, потому что сам жил в Императорской столице. Теперь, когда оба брата стареют, им будет удобнее жить ближе друг к другу, чтобы в будущем, на пенсии, можно было общаться и навещать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переезд Сун Цзюня был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Сун Цисинь и его отец ехали в одной машине. Чтобы облегчить передвижение сына, отец уже перевёл одну из машин филиала в виллу Сун Цисиня, и сегодня он приехал на ней. У отца, конечно, была своя машина с водителем, и сейчас за рулём был У Хэн, а на заднем сиденье ехали Сун Цисинь и его отец. Несчастный Чжэн Кайжуй одиноко ехал за ними на длинном бизнес-автомобиле, выглядевшем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вы планируете провести в Императорской столице? — Сун Цисинь всё ещё был очень заинтересован в том, почему отец решил перенести головной офис, но, получив от него предупреждение «детям не лезть в дела взрослых», он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послезавтра. Ты ведь тоже послезавтра начинаешь учёбу? После начала занятий пусть У Хэн возит тебя. И не забудь встретиться с командой в субботу. — Отец Сун сегодня хорошо пообщался с братом и выпил немало, так что сейчас он откинулся на спинку сиденья и 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Цисинь неожиданно для себя поднял руку и начал массировать виски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Вам тоже стоит меньше пить на встречах, вы уже не в 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был ошеломлён действиями сына и долго не мог прийти в себя, только через некоторое время медленно закрыл глаза, а на его губах появилась улыбка, которую он не мог скрыть. С детства он никогда не получал заботы от сына, не говоря уже о таких вещах, как массаж плеч или висков. Поэтому он был так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почувствовав заботу сына, отец Сун в душе ликовал, одобряя своё решение перевести компанию в Императорскую столицу — Аааа! Если бы я знал, не стал бы покупать дом рядом с Резиденцией Шэнцзин Тяньфу! Лучше бы переехал в виллу сына! Может быть, тогда я бы смог иногда наслаждаться его заботой и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отца уже начал радостно кружиться, но вслух он сказал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не понимаешь в бизнесе... Послезавтра иди в университет, веди себя прилично. Кстати, у тебя есть общежитие, можешь иногда отдыхать там, если устанешь на занятиях. Пусть У Хэн подготовит для тебя набор необходимых вещей, чтобы ты мог остановиться там, если что-то случится. И ещё, в университете есть много талантливых студентов, которые хотят серьёзно заниматься актёрством, но будь осторожен, не дай себя обмануть тем, кто не заслуживает доверия. Держись подальше от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отец Сун уже планировал в душе поручить У Хэну тщательно проверить всех, кто появляется рядом с сыном, чтобы изолировать всех, кто может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сегодня днём он показал брату фотографию того парня, который «бросил» его сына... Даже брат вынужден был признать, что тот был весьма привлекателен. Хм! Но что толку с внешности, если у него нет ни капли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выяснилось, что именно сын отказался от отношений, и между ними не было ничего серьёзного,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сидевший за рулём, спокойно принял новые задания, не зная, что в голове у босса уже роились новые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повинуясь отцу, приказал У Хэну отвезти их в виллу Резиденции Шэнцзин Тяньфу, а затем заявил, что сегодня устал и не хочет возвращаться домой, поэтому останется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несчастный Чжэн Кайжуй снова одиноко вернулся в свой высотный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виллы, отец Сун начал жаловаться на боль в плечах, и Сун Цисинь, не задумываясь, встал за его спиной и начал массировать плечи. Это была привычка, унаследованная Сун Цисинем из прошлой жизни. Тогда его мать одна вырастила его, и в молодости ей пришлось немало потрудиться. У неё были проблемы с плечами и спиной из-за постоянной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хотя и был занят работой, всегда заботился о матери и даже изучил основы массажа, так что сейчас он делал это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один нарочно ища утешения, а другой по привычке заботясь о родителе, выглядели так, что У Хэн, наблюдавший за ними, не мог сдержать усмешки. Он молча пошёл в комнату, которую отец Сун обычно занимал во время визитов, и подготовил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Хэн вернулся, он обнаружил, что отец Сун уже заснул на диване, громко храпя, а Сун Цисинь смотрел на него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Сун Цисинь поднял голову и, указав на спящего отца,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Занести его в комнату? Или пусть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поправил очки, на стёклах которых отражался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отнесём господина Суна наверх. — Сегодня босс приехал сюда именно для того, чтобы получить заботу и внимание сына. Быть заботливо отнесённым в комнату сыном гораздо лучше, чем спать одиноко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вдвоём подняли отца Сун на второй этаж и уложили его в кровать. У Хэн принёс пижаму, а Сун Цисинь помог отцу переодеться. После этого У Хэн больше не вмешивался, лишь помогая поднять руки и ноги отца, так как он был почти уверен, что босс проснулся ещё по дороге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Мы вышли на V-уровень! Спасибо за поддержку! Те, кто ещё не подписался, не забудьте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Я тоже использую голосовой ввод, когда пальцы не могут печатать. Но при голосовом вводе мысли не всегда связны, особенно когда нужно вводить имена персонажей или специальные термины, программа часто их не распознаёт. Как человек с синдромом перфекционизма, я вынужден исправлять ошибки каждые несколько предложений, так что эффективность низкая. Пока я могу использовать голосовой ввод только как временную замену или для разнообразия,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От частого использования голосового ввода горло пересыхает! Недавно мне приходилось наливать чашку горячей воды, садиться на диван и, чётко выговаривая слова, пить воду. И ещё, с помощью голосового ввода невозможно писать эмоциональные или романтические сцены, чувство стыда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