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отец, с тех пор как его сын вернулся на путь праведный, пошел по дороге «сыновней почтительности» без оглядки. Теперь он поручил мне следить за всеми, кто активно контактирует с его сыном в университете... Да, за всеми! И исключить всех, кто имеет злые намерения и пытается увести 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чрезмерной защиты это было слишком, не так ли? Он что, считает своего сына бумажным человеком, который сломается от малейшего прикосновения? Хотя У Хэн и сам считал, что Сун Цисинь раньше не слишком удачно выбирал друзей, но всё же он был взрослым человеком, который уже отучился год в университете и скоро достигнет двадцатилетия. Если бы он узнал, что отец так за ним следит, У Хэн боялся, что между отцом и сыном снова начнутся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тогда жить ему, зажатому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У Хэн нажал на газ, когда загорелся зеленый свет, и продолжил движение. К тому же, у него были 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Сун Цисинь должен был начать съемки своего первого фильма, но при этом он не мог прерывать учебу. У Хэн должен был договориться с университетом, чтобы все лекции записывались, проверялись и сверялись. Если лекции не записывались, нужно было заранее найти кого-то, кто бы их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Сун Цисинь не станет смотреть эти записи, У Хэн должен был подготовить всё заранее и даже сам просмотреть их, чтобы выделить ключевые моменты и передать их Сун Цисиню, чтобы тот не завалил экзамены...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он, выпускник, который уже несколько лет как закончил университет, теперь из-за своего работодателя снова должен был погрузиться в учебу, причем изучать совершенно новые для него предметы. Такая жизнь, если подумать, выглядела довольно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оба молчали, и после долгой пробки они наконец добрались до места назначения — Университета Y в Императорской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восьмого числа было оживленным. Первокурсники, закончившие военную подготовку, и старшекурсники, вернувшиеся после семидневных каникул, наконец собрались вместе в университете в самом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как и Сун Цисинь, не были в университете во время каникул. Большинство из них вернулись вчера вечером или сегодня утром, чтобы подготовиться к занятиям, поэтому на территории университета было много людей, и машины то и дело проезжали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университета от улиц за его пределами заключалось в том, что здесь было меньше машин, зато много велосипедистов и групп студентов, направляющихся в столовую на завтрак или готовящихся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одного из зданий, и У Хэн, открывая дверь, объяснил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Общежитие на втором этаже, комната 207. Это двенадцатый корпус. Твой сосед — студент четвертого курса факультета фотографии, он уже нашел работу и редко бывает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Сун Цисиня была выбрана с большим трудом. Она не должна была быть слишком далеко от главных учебных корпусов режиссерского факультета, но и не должна была находиться в шумном и многолюдном общежитии. Поэтому после долгих обсуждений с руководством университета выбрали именно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комнате, студент четвертого курса, уже с середины третьего курса практически переехал из общежития. Он нашел работу, и на четвертом курсе, скорее всего, будет появляться в университете только для сдачи работ и написания дипломной.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Цисинь был переселенцем, иначе, если бы настоящий девятнадцатилетний студент жил один в такой тихой комнате, это могло бы негативно сказаться на его социальной жизни и еще больше усугубить его замкнутость.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 207, У Хэн шагнул вперед, достал ключ, открыл дверь и, пропустив Сун Цисиня внутрь, вошел сам, везя за собой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входа была маленькая дверь, вероятно, ведущая в ванную. Пройдя по коридору, они оказались в небольшой гостиной. Напротив входа был балкон, на котором виднелась стиральная машина. В гостиной стоял стол, кулер для воды, несколько стульев и шкафы. По обе стороны гостиной были двери. У Хэн указал на правую: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комната. Вот ключи, — и протянул связку ключей Сун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корпусе живут в основном аспиранты, магистранты и докторанты, а также некоторые студенты третьего и четвертого курсов. Ночью здесь не проверяют, — это, конечно, было сделано для удобства Сун Цисиня. В обычных условиях, особенно на первом курсе, ночные проверки в общежитиях были довольно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 и направился в правую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небольшой. Справа от входа была двухъярусная кровать, внизу стоял компьютерный стол, на стене висели полки и шкафчики. Слева у стены был шкаф, длинная полка, небольшой столик и кондиционер. Комната была около десяти квадратных метров, не слишком большая, но вполне комфортная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комнаты был балкон, небольшой, но достаточный, чтобы повесить белье или просто полюбоваться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удивлением поднял бровь, осматривая комнату. Раньше он думал, что будет делить комнату с другим студентом, но теперь... Комната оказалась слишком просторной для этого. Да и общая зона в виде гостиной была весьма удобна. Эта комната могла бы сойти за жилье для преподавателя с семьей!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в этом корпусе жили в основном аспиранты, некоторые из которых, возможно, уже были женаты, такая просторная комната была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комнате не осталось вещей предыдущего жильца, Сун Цисинь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разложим вещи, — и первым делом направился к шкафу для одежды. Увидев, что он чист и без пыли, он начал стелить на дно ткань для защиты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увидев, что Сун Цисинь взялся за дело, хотя и поднял бровь, ничего не сказал. Он достал таз, пошел в ванную за водой. Конечно, он знал, что Сун Цисинь в школе жил в общежитии, и умение убираться и раскладывать вещи не было для него чем-то новым. Но всё же было интересно наблюдать, как он делает это с такой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воду, У Хэн занялся протиранием мебели, а Сун Цисинь раскладывал привезенные постельные принадлежности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увидев, как У Хэн ловко справляется с уборкой, Сун Цисинь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ассистент делает домашние дела и впрямь без всякого диссонанса».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дома так всё делает? Или это результат того, что он работал рядом с его отцом и стал мастером на все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сейчас он живет с ним на вилле, и, кажется, все мелкие домашние дела тоже лежат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Сун Цисинь мысленно покритиковал себя. Он вспомнил, что после еды обычно просто вставал и уходил в свою комнату, оставляя У Хэна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было связано с тем, что Сун Цисинь привык, чтобы за ним ухаживали. В прошлой жизни у него дома не было домработницы. Просто он жил с мамой, и после работы был слишком уставшим. Во время учебы мама иногда заставляла его помогать с уборкой, чтобы научить его самостоятельности, но когда он начал работать, она перестала это делать, жалея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вспоминал, то, конечно, помогал бы, но когда он был занят... А сейчас, даже если бы он хотел, у него уже не было такой возможности...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Сун Цисинь еще раз посмотрел на У Хэна, который выглядел весьма «хозяйственным», и, почесав голову, решил временно закрыть глаза на то, что он принимал ассистента за домработницу, оправдывая это тем, что после переселения он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Билочунь бросил 1 мину. Время: 2018-02-03 13:02:44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