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обычно он почти не оставался жить в университете, Сун Цисинь привёз с собой немного вещей: только одно постельное бельё, несколько смен одежды на все сезоны, запасные учебники и канцелярские принадлежности. Даже ноутбук он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учебники он подготовил на случай, если в университете внезапно изменят расписание и ему негде будет их взять. Конечно, это было также из-за страха ошибиться с предметами и остаться без нужной книги. Что касается семьи Сунов, то трудно сказать, есть ли у них что-то ещё, но деньги... Отец Сун точно не будет экономить на своём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обязанности с У Хэном, они быстро привели спальню в порядок, и к половине девятого всё было готово. Сун Цисинь, видя, что пока нечем заняться, взял учебники и отправился на занятия. Спустившись вниз, он увидел, что У Хэн собирался отвезти его прямо к входу в учебный корпус, и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своими делами. Это всего пара шагов, я заодно смогу осмотреться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находилось недалеко от учебного корпуса, всего в семи минутах ходьбы. У Хэн, видя его настойчивость,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пара заканчивается в пять тридцать. Я подожду тебя возле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согласился. Когда машина У Хэна направилась к административному зданию университета, он глубоко вздохнул и пошёл к корпусу, где проходили первые занятия. Это был его первый урок в этой жизни, и он впервые действительно собирался влиться в обычное общество этого мира... Да, раньше он тоже старался, но его грозный отец, его универсальный помощник, который был рядом с ним двадцать четыре часа в сутки, и его дядя с семьёй — все они явно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оживлённому и шумному кампусу, Сун Цисинь почувствовал странное ощущение, которое может понять только тот, кто окончил университет и начал работать. Только тогда человек действительно осознаёт, насколько прекрасной и наивной была жизнь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ты в университете прилежным студентом, который всё время учился и не имел времени на развлечения. Или же ты был тем, кто часто прогуливал занятия, чтобы играть в игры, и проводил время с такими же ленивыми одноклассниками. Или даже тем, кто просто старался не завалить экзамены и держался на среднем уровне. Все они, выйдя в реальный мир, вспоминают студенческую жизнь с бесконечной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думал, что после окончания университета, даже если ему придётся по делам заглянуть в какие-то учебные заведения, у него больше не будет возможности вернуться в студенческую жизнь. Но новая жизнь подарила ему этот шанс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тот университет, который он знал в прошлой жизни, и вокруг не было ни одного знакомого лица, он не мог не признать, что это ощущение было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направился прямо к административному зданию Университета Y. Сегодня у него было много дел, и помимо запланированных задач, ему ещё нужно было разобраться с внезапным приказом от босса, который пришёл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направился в учебный отдел, нашёл декана, с которым уже несколько раз общался, и после короткого обмена любезностями перешёл к главной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всё организовали. Каждый день около шести вечера мы будем отправлять видео с занятиями Сун Цисиня на указанный адрес электронной почты. Даже если курс внезапно изменится и обычно его не записывают, мы уже нашли человека, который будет этим заниматься, — сказал декан с доброжелательной улыбкой. Это было связано с тем, что недавно, когда Сун Цисинь собирался поступить в университет, Чэньси и Университет Y усилили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делали это не только для того, чтобы создать исключение для одного Сун Цисиня. Университет Y, как известный китайский киношкола, привлекал многих режиссёров и деятелей киноиндустрии, которые уже имели работы и хотели получить здесь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рад сотрудничать с ними для взаимной выгоды, поэтому те, кто, как Сун Цисинь, не могли нормально посещать занятия, получали материалы таким образом. Конечно, это исключение знали только некоторые заинтересованные лица, обычные студенты продолжали ходить на занятия как обычно, и если кто-то прогуливал, то не слышал материал и не мог попросить конспекты у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 знак благодарности и обсудив несколько деталей, У Хэн покинул офис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попросил его выяснить всё о людях, которые появляются рядом с Сун Цисинем, чтобы никто с дурными намерениями не смог повлиять на его сына... Честно говоря, У Хэн считал, что, учитывая, как Сун Цисинь раньше умел скрывать свои действия в своём искажённом состоянии, это указание было просто бесполезным и недооценивало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стать плохим, то уже давно бы таким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босса нужно выполнять, и ему не нужно было нанимать частного детектива, чтобы следить за Сун Цисинем в университете, так как это могло бы вызвать конфликт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Хэн был рядом с Сун Цисинем двадцать четыре часа в сутки, кроме времени занятий, и если бы он заметил, что тот начинает общаться с кем-то наедине, он бы начал расследование. В конце концов, Сун Цисиню уже почти двадцать лет, и он не мог относиться к нему как к маленькому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У Хэн уехал и направился в офис Чэньси в Императорской столице — Чэньси собирались переехать сюда, и даже ему, у которого и так было много дел, поручили дополнительные задачи. Они действительно не боялись его 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учёбы Сун Цисиня Сун Цзюнь рано утром сел на самолёт и отправился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был быстрым, и через два с небольшим часа он уже прибыл в пункт назначения. Когда он добрался до головного офиса, было всего около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кучей документов и объявив о переезде головного офиса в Императорскую столицу, Сун Цзюнь не стал обращать внимания на шокированные лица присутствующих и перешёл к другим рабочим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время отпуска те, кто имел право заранее узнать об этом, уже знали, и те, кто должен был удивиться, уже удивились. Теперь все думали, что лучше: поехать с боссом в Императорскую столицу, остаться в филиале или...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 предлагал хорошие условия, и хотя работа была напряжённой, зарплата соответствовала их усилиям. И хотя босс иногда делал странные решения, в бизнесе его интуиция всегда была на высоте, плюс компания имела мощную поддержку, что делало многие вещи проще, чем в других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утреннего хаоса и размышлений о будущем большинство решили поехать с боссом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оставшихся были те, кто уже обосновался в городе S и не хотел переезжать, а также те, кто ждал официального решения, чтобы понять, где лучше развиваться. Возможно, переезд в другой филиал тоже был бы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провёл утро в раздумьях и решил после обеда заехать в дом, где жила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у него не было других дел и он не обедал с клиентами, он мог бы просто вернуться домой и пообедать там. В конце концов, хотя чувств между ними не было, это была его жена, с которой он прожил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их последний разговор, который был полным непониманием, Сун Цзюнь почувствовал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что их с Ли Цзюй мышление отличается, но тогда он не хотел вдаваться в подробности. Если она не понимала, что он говорил, он просто повторял важные вещи три раза, чтобы она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