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обычно он почти не оставался жить в университете, Сун Цисинь привёз с собой немного вещей: только одно постельное бельё, несколько смен одежды на все сезоны, запасные учебники и канцелярские принадлежности. Даже ноутбук он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учебники он подготовил на случай, если в университете внезапно изменят расписание и ему негде будет их взять. Конечно, это было также из-за страха ошибиться с предметами и остаться без нужной книги. Что касается семьи Сунов, то трудно сказать, есть ли у них что-то ещё, но деньги... Отец Сун точно не будет экономить на своём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обязанности с У Хэном, они быстро привели спальню в порядок, и к половине девятого всё было готово. Сун Цисинь, видя, что пока нечем заняться, взял учебники и отправился на занятия. Спустившись вниз, он увидел, что У Хэн собирался отвезти его прямо к входу в учебный корпус, и тут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своими делами. Это всего пара шагов, я заодно смогу осмотреться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находилось недалеко от учебного корпуса, всего в семи минутах ходьбы. У Хэн, видя его настойчивость,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пара заканчивается в пять тридцать. Я подожду тебя возле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согласился. Когда машина У Хэна направилась к административному зданию университета, он глубоко вздохнул и пошёл к корпусу, где проходили первые занятия. Это был его первый урок в этой жизни, и он впервые действительно собирался влиться в обычное общество этого мира... Да, раньше он тоже старался, но его грозный отец, его универсальный помощник, который был рядом с ним двадцать четыре часа в сутки, и его дядя с семьёй — все они явно не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оживлённому и шумному кампусу, Сун Цисинь почувствовал странное ощущение, которое может понять только тот, кто окончил университет и начал работать. Только тогда человек действительно осознаёт, насколько прекрасной и наивной была жизнь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ты в университете прилежным студентом, который всё время учился и не имел времени на развлечения. Или же ты был тем, кто часто прогуливал занятия, чтобы играть в игры, и проводил время с такими же ленивыми одноклассниками. Или даже тем, кто просто старался не завалить экзамены и держался на среднем уровне. Все они, выйдя в реальный мир, вспоминают студенческую жизнь с бесконечной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думал, что после окончания университета, даже если ему придётся по делам заглянуть в какие-то учебные заведения, у него больше не будет возможности вернуться в студенческую жизнь. Но новая жизнь подарила ему этот шанс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тот университет, который он знал в прошлой жизни, и вокруг не было ни одного знакомого лица, он не мог не признать, что это ощущение было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направился прямо к административному зданию Университета Y. Сегодня у него было много дел, и помимо запланированных задач, ему ещё нужно было разобраться с внезапным приказом от босса, который пришёл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направился в учебный отдел, нашёл декана, с которым уже несколько раз общался, и после короткого обмена любезностями перешёл к главной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всё организовали. Каждый день около шести вечера мы будем отправлять видео с занятиями Сун Цисиня на указанный адрес электронной почты. Даже если курс внезапно изменится и обычно его не записывают, мы уже нашли человека, который будет этим заниматься, — сказал декан с доброжелательной улыбкой. Это было связано с тем, что недавно, когда Сун Цисинь собирался поступить в университет, Чэньси и Университет Y усилили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делали это не только для того, чтобы создать исключение для одного Сун Цисиня. Университет Y, как известный китайский киношкола, привлекал многих режиссёров и деятелей киноиндустрии, которые уже имели работы и хотели получить здесь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был рад сотрудничать с ними для взаимной выгоды, поэтому те, кто, как Сун Цисинь, не могли нормально посещать занятия, получали материалы таким образом. Конечно, это исключение знали только некоторые заинтересованные лица, обычные студенты продолжали ходить на занятия как обычно, и если кто-то прогуливал, то не слышал материал и не мог попросить конспекты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 знак благодарности и обсудив несколько деталей, У Хэн покинул офис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попросил его выяснить всё о людях, которые появляются рядом с Сун Цисинем, чтобы никто с дурными намерениями не смог повлиять на его сына... Честно говоря, У Хэн считал, что, учитывая, как Сун Цисинь раньше умел скрывать свои действия в своём искажённом состоянии, это указание было просто бесполезным и недооценивало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стать плохим, то уже давно бы таким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босса нужно выполнять, и ему не нужно было нанимать частного детектива, чтобы следить за Сун Цисинем в университете, так как это могло бы вызвать конфликт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Хэн был рядом с Сун Цисинем двадцать четыре часа в сутки, кроме времени занятий, и если бы он заметил, что тот начинает общаться с кем-то наедине, он бы начал расследование. В конце концов, Сун Цисиню уже почти двадцать лет, и он не мог относиться к нему как к маленькому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У Хэн уехал и направился в офис Чэньси в Императорской столице — Чэньси собирались переехать сюда, и даже ему, у которого и так было много дел, поручили дополнительные задачи. Они действительно не боялись его 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учёбы Сун Цисиня Сун Цзюнь рано утром сел на самолёт и отправился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был быстрым, и через два с небольшим часа он уже прибыл в пункт назначения. Когда он добрался до головного офиса, было всего около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кучей документов и объявив о переезде головного офиса в Императорскую столицу, Сун Цзюнь не стал обращать внимания на шокированные лица присутствующих и перешёл к другим рабочим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время отпуска те, кто имел право заранее узнать об этом, уже знали, и те, кто должен был удивиться, уже удивились. Теперь все думали, что лучше: поехать с боссом в Императорскую столицу, остаться в филиале или... сменить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 предлагал хорошие условия, и хотя работа была напряжённой, зарплата соответствовала их усилиям. И хотя босс иногда делал странные решения, в бизнесе его интуиция всегда была на высоте, плюс компания имела мощную поддержку, что делало многие вещи проще, чем в других компаниях...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утреннего хаоса и размышлений о будущем большинство решили поехать с боссом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оставшихся были те, кто уже обосновался в городе S и не хотел переезжать, а также те, кто ждал официального решения, чтобы понять, где лучше развиваться. Возможно, переезд в другой филиал тоже был бы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провёл утро в раздумьях и решил после обеда заехать в дом, где жила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у него не было других дел и он не обедал с клиентами, он мог бы просто вернуться домой и пообедать там. В конце концов, хотя чувств между ними не было, это была его жена, с которой он прожил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их последний разговор, который был полным непониманием, Сун Цзюнь почувствовал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что их с Ли Цзюй мышление отличается, но тогда он не хотел вдаваться в подробности. Если она не понимала, что он говорил, он просто повторял важные вещи три раза, чтобы она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