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сумерки. Выйдя из учебного корпуса, Сун Цисинь сначала поднял взгляд на небо. Прошел осенний ветерок, слегка охладивший лицо, но он также развеял усталость, накопившуюся за целый день учебы и адаптации к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Оживившись, Сун Цисинь проследовал через оживлённый после занятий кампус к парковке рядом с учебным корпусом. Там он сразу заметил черный автомобиль, на котором приехал У Хэн. Подойдя к машине, он открыл дверь, бросил свой рюкзак на сиденье и сам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 устроился, У Хэн повернул руль в сторону выезда из университета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без проблем. Хотя в этом мире некоторые вещи отличались, и учебная программа была немного другой, это не составило труда для Сун Цисиня, который в прошлой жизни был отличником по этой специальности. Еще до начала занятий он просмотрел учебники за первый семестр и убедился, что основные знания не сильно отличаются от того, что он изучал раньше. Сегодня, на первом занятии, он окончательно в этом убедился. Даже если были различия, они частично совпадали с тем, что он читал в переведенных профессиональных книгах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и умел применять эти знания, повторить их, чтобы лучше запомнить некоторые детали, которые он забыл, и узнать о различиях между этим миром и его прошлой жизнью, было полезно. К тому же, ему нужно было готовиться к экзаменам, и повторение материала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заднего вида расслабленное выражение лица Сун Цисиня, У Хэн понял, что тот действительно не столкнулся с какими-либо трудностями. Выезжая за пределы университета Y,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на ужин? Мы можем заехать в ресторан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ужина в ресторане — не нужно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была посудомоечная машина, эта работа всё равно была утомительной, и он искренне надеялся, что их молодой президент будет чаще ужинать в ресторанах… Хотя Сун Цисинь уже обедал в университете, и, возможно, было бы негуманно заставлять его ужинать снова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 уловив внутренних переживаний У Хэна, но проявив тактичность, предложил поужинать в ресторане — если ужинать дома, придется ждать доставки еды, а он уже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Цисинь заметил вывеску на одной из ближайших закусочных: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поедим лапшу с говядиной, просто выберем любую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уже удалялась, но Сун Цисиню это было безразлично, таких заведений на улице полно. Конечно, если найдется настоящая мастерская ручной лапши,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машинально поправил очки правой рукой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лапшу с говядиной, как в Ланьчжоу?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всего ручную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работодателя, У Хэн открыл навигатор, чтобы найти ближайшую и самую аутентичную закусочную с лапшой. На следующем перекрестке, ожидая зеленого света, он нашел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живет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Уехал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живет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первокурсники не должны жить в общежитии? Это же требование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многих есть связи, они просто платят за общежитие при поступлении, а потом живут дома. И этот парень, кажется, с режиссерского факультета, я слышал, что у них в общежитиях много свободных мест, некоторые появляются только в день зачисления, а потом больше не живут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У нас на факультете есть несколько студентов, которые даже на военные сборы не ходили, а пришли только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первокурсниц стояла на тротуаре рядом с учебным корпусом, глядя на дорогу, ведущую к выходу из университета. Черный автомобиль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красавец, а пошел на режиссерский факультет? Лучше бы на актерский…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красивый, даже лучше, чем те два популярных актёра в нашем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Смотрите-ка! Кто-то выложил его фото на форум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вдруг подняла телефон, и остальные быстро собрались вокруг. На экране были изображения Сун Цисиня, который уже уехал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таких постов на форуме было много, особенно в последний месяц, когда только что поступившие студенты, которые были особенно привлекательными, уже были замечены старшекурсниками, которые сфотографировали их и выложили на форум. Среди них было несколько молодых актёров, бывших детских звезд, которые уже были известны до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Y всегда было много красивых парней и девушек, но только что окончившие школу первокурсники, которые еще не освоили навыков макияжа и ухода за собой, выделялись особенно. Те, кто был замечен старшекурсниками, обладали выдающейся внешностью, и многие из них выглядели даже лучше, чем известные детские звезды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всей этой суматохи и споров о самых красивых студентах факультетов, Сун Цисинь смог выделиться благодаря своему преображению после перерождения — он восстановил свою естественную внешность и месяц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при его природной красоте, стиль шаматэ был бы слишком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перерождения Сун Цисинь заметил, что в этом мире его внешность больше похожа на мать — мягкие и красивые черты лица. Если бы он не добавил немного мужественности, его бы сразу приняли за пассивного гея, женственного парня, или даже увидели в нем потенциального кандидата на смену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геем, он никогда не собирался делать операцию в Таиланде и не любил быть женственным, поэтому сразу после перерождения начал заниматься спортом, чтобы выглядеть более мужественно. Его усилия оказались успешными настолько, что уже в первый день занятий он привлек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занятиях за ним украдкой наблюдали, но и во время обеда вокруг него крутились люди. Если бы не его серьезное выражение лица, которое делало его менее доступным, с ним бы наверняка заговорили. Тем не менее, за день почти все одногруппники уже с ним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особо обращал на это внимание, так как в прошлой жизни он тоже привлекал внимание, хотя и был другого типа. К тому же, у него были воспоминания о периоде шаматэ, поэтому он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было в том, что в прошлой жизни он выглядел более мужественно и привлекал в основном девушек. В университете он еще не разобрался в своих чувствах и не успел найти симпатичного парня, чтобы развить отношения, поэтому после окончания университета, из-за занятости, он оставался одиноким до самого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так как в стране популярны молодые актёры с мягкой и нежной внешностью, пока что на форуме его поддерживают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О проблеме зарплаты: некоторые начальники устанавливают свою зарплату чуть ниже налоговой черты. Что касается причин — чтобы подавать пример сотрудникам, а также по причинам, понятным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Еще раз поясняю: эта книга считается полу-вымышленной, она заимствует часть реального мира и законы, поэтому если есть какие-то расхождения с реальностью, пожалуйста, воспринимайте это как «другой мир с другими правилами». Кланяюсь, разбрасываю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мину (время броска: 2018-02-04 20:15:22)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мину (время броска: 2018-02-04 20:17:08)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