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Вечерние сумерки. Выйдя из учебного корпуса, Сун Цисинь сначала поднял взгляд на небо. Прошел осенний ветерок, слегка охладивший лицо, но он также развеял усталость, накопившуюся за целый день учебы и адаптации к студенческой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Оживившись, Сун Цисинь проследовал через оживлённый после занятий кампус к парковке рядом с учебным корпусом. Там он сразу заметил черный автомобиль, на котором приехал У Хэн. Подойдя к машине, он открыл дверь, бросил свой рюкзак на сиденье и сам сел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прошел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Сун Цисинь устроился, У Хэн повернул руль в сторону выезда из университета и между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без проблем. Хотя в этом мире некоторые вещи отличались, и учебная программа была немного другой, это не составило труда для Сун Цисиня, который в прошлой жизни был отличником по этой специальности. Еще до начала занятий он просмотрел учебники за первый семестр и убедился, что основные знания не сильно отличаются от того, что он изучал раньше. Сегодня, на первом занятии, он окончательно в этом убедился. Даже если были различия, они частично совпадали с тем, что он читал в переведенных профессиональных книгах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знал и умел применять эти знания, повторить их, чтобы лучше запомнить некоторые детали, которые он забыл, и узнать о различиях между этим миром и его прошлой жизнью, было полезно. К тому же, ему нужно было готовиться к экзаменам, и повторение материала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зеркале заднего вида расслабленное выражение лица Сун Цисиня, У Хэн понял, что тот действительно не столкнулся с какими-либо трудностями. Выезжая за пределы университета Y,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 на ужин? Мы можем заехать в ресторан по пути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преимущество ужина в ресторане — не нужно мыть посуду…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дома была посудомоечная машина, эта работа всё равно была утомительной, и он искренне надеялся, что их молодой президент будет чаще ужинать в ресторанах… Хотя Сун Цисинь уже обедал в университете, и, возможно, было бы негуманно заставлять его ужинать снова вне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не уловив внутренних переживаний У Хэна, но проявив тактичность, предложил поужинать в ресторане — если ужинать дома, придется ждать доставки еды, а он уже немного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Сун Цисинь заметил вывеску на одной из ближайших закусочных: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 с говядиной.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сегодня поедим лапшу с говядиной, просто выберем любую закусочную.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Вывеска уже удалялась, но Сун Цисиню это было безразлично, таких заведений на улице полно. Конечно, если найдется настоящая мастерская ручной лапши, будет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машинально поправил очки правой рукой и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лапшу с говядиной, как в Ланьчжоу?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лучше всего ручную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 от работодателя, У Хэн открыл навигатор, чтобы найти ближайшую и самую аутентичную закусочную с лапшой. На следующем перекрестке, ожидая зеленого света, он нашел подходящее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не живет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Уехал на машине!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живет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первокурсники не должны жить в общежитии? Это же требование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у многих есть связи, они просто платят за общежитие при поступлении, а потом живут дома. И этот парень, кажется, с режиссерского факультета, я слышал, что у них в общежитиях много свободных мест, некоторые появляются только в день зачисления, а потом больше не живут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что? У нас на факультете есть несколько студентов, которые даже на военные сборы не ходили, а пришли только на этой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первокурсниц стояла на тротуаре рядом с учебным корпусом, глядя на дорогу, ведущую к выходу из университета. Черный автомобиль уже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такой красавец, а пошел на режиссерский факультет? Лучше бы на актерский…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такой красивый, даже лучше, чем те два популярных актёра в нашем классе…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Смотрите-ка! Кто-то выложил его фото на форум университета!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 вдруг подняла телефон, и остальные быстро собрались вокруг. На экране были изображения Сун Цисиня, который уже уехал после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таких постов на форуме было много, особенно в последний месяц, когда только что поступившие студенты, которые были особенно привлекательными, уже были замечены старшекурсниками, которые сфотографировали их и выложили на форум. Среди них было несколько молодых актёров, бывших детских звезд, которые уже были известны до поступления.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Y всегда было много красивых парней и девушек, но только что окончившие школу первокурсники, которые еще не освоили навыков макияжа и ухода за собой, выделялись особенно. Те, кто был замечен старшекурсниками, обладали выдающейся внешностью, и многие из них выглядели даже лучше, чем известные детские звезды без макияжа.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среди всей этой суматохи и споров о самых красивых студентах факультетов, Сун Цисинь смог выделиться благодаря своему преображению после перерождения — он восстановил свою естественную внешность и месяц занимался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даже при его природной красоте, стиль шаматэ был бы слишком отталкивающим.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перерождения Сун Цисинь заметил, что в этом мире его внешность больше похожа на мать — мягкие и красивые черты лица. Если бы он не добавил немного мужественности, его бы сразу приняли за пассивного гея, женственного парня, или даже увидели в нем потенциального кандидата на смену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геем, он никогда не собирался делать операцию в Таиланде и не любил быть женственным, поэтому сразу после перерождения начал заниматься спортом, чтобы выглядеть более мужественно. Его усилия оказались успешными настолько, что уже в первый день занятий он привлек внимание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на занятиях за ним украдкой наблюдали, но и во время обеда вокруг него крутились люди. Если бы не его серьезное выражение лица, которое делало его менее доступным, с ним бы наверняка заговорили. Тем не менее, за день почти все одногруппники уже с ним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не особо обращал на это внимание, так как в прошлой жизни он тоже привлекал внимание, хотя и был другого типа. К тому же, у него были воспоминания о периоде шаматэ, поэтому он привык к такому вниманию.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сожаление было в том, что в прошлой жизни он выглядел более мужественно и привлекал в основном девушек. В университете он еще не разобрался в своих чувствах и не успел найти симпатичного парня, чтобы развить отношения, поэтому после окончания университета, из-за занятости, он оставался одиноким до самого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 так как в стране популярны молодые актёры с мягкой и нежной внешностью, пока что на форуме его поддерживают только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PS: О проблеме зарплаты: некоторые начальники устанавливают свою зарплату чуть ниже налоговой черты. Что касается причин — чтобы подавать пример сотрудникам, а также по причинам, понятным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PPS: Еще раз поясняю: эта книга считается полу-вымышленной, она заимствует часть реального мира и законы, поэтому если есть какие-то расхождения с реальностью, пожалуйста, воспринимайте это как «другой мир с другими правилами». Кланяюсь, разбрасываю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Океан бросил 1 мину (время броска: 2018-02-04 20:15:22)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Океан бросил 1 мину (время броска: 2018-02-04 20:17:08)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