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Цисинь не обратил внимания на обсуждения на внутреннем форуме университета. Закончив учёбу уже давно, он хоть и наслаждался возвращением в атмосферу студенческой жизни, но давно не заходил на университетский форум и не жил в общежитии, поэтому совершенно забыл об этом святилище всевозможных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и он вышел, Сун Цисинь с лёгким удивлением поднял бровь, глядя на вывеску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Синьцзянская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поправил очки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тут отличная лапша с говядиной.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тоже слегка нервничал, но... Это заведение было рекомендовано известным гастрономическим блогом Императорской столицы, и вряд ли они ошиблись. По крайней мере предыдущие места, которые он посетил по рекомендациям этого блога, были действительно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взглянул на У Хэна, увидел его спокойное и уверенное выражение лица и решил довериться ему. За месяц общения с этим ассистентом он привык, что тот заранее всё организовывает, и ни разу не подвёл своей эффективностью. Поэтому, не раздумывая, 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Заведение было популярным, и они пришли как раз в час пик, так что свободных кабинетов не оказалось. Сун Цисиня это не смутило. Проведя столько времени дома, он даже во время редких выходов в рестораны выбирал только престижные места, где было так же тихо, как и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сегодняшний обед в университетской столовой вернул ему ощущение жизни среди людей, поэтому он не имел ничего против ужина в шумном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убедившись, что Сун Цисинь выглядит расслабленным и даже с интересом наблюдает за тем, как на соседний стол приносят жареную баранью ногу, взял меню, уточнил предпочтения и вызвал официанта,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большие порции лапши с говядиной, жареная баранья нога, холодная закуска и множество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давно не пробовавший шашлыков, после того как расправился с лапшой, обнаружил, что шашлыки здесь действительно отменные. Баранина была прожарена до золотистой корочки, обильно посыпана тмином и перцем, источая насыщенный аромат, вызывающий аппетит. Поэтому, закончив с первоначальным заказом, он заказал ещё несколько порций. Когда они наконец наелись и вернулись в машину, он заметил, что от него пахнет тмином.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Цисинь, давно не получавший такого удовольствия от шашлыков, подумал, что это и есть настоящая жизнь простого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Домашние рестораны, конечно, предлагают изысканные блюда, но и в таких шумных, но уютных заведениях можно найти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молча вёл машину, пока они не добрались до резиденции Шэнцзин Тяньфу. После того как Сун Цисинь ушёл в свою комнату, он достал телефон и начал искать информацию. Нынешний работодатель, хоть и был занят настолько, что порой забывал о еде, в свободное время вряд ли откажется от разнообразия в меню. Поэтому У Хэн решил собрать данные о различных ресторанах Императорской столицы, чтобы в будущем рекомендовать их Сун Цисиню и, при необходимости, заранее бронировать столики...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замечая, что он уже превратился из ассистента и няньки в диетолога и гастрономического гида, У Хэн с серьёзным видом начал просматривать свои давние подписки на гастрономические блоги, видео и отзывы, тщательно делая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чёрный автомобиль, как и вчера, привёз Сун Цисиня в университет Y. Но на этот раз У Хэн припарковался рядом с учебным корпусом, а не с общежитием.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взяв свои вещи, вышел из машины и закрыл дверь. Так как ему не нужно было приходить заранее, это было примерно за пятнадцать минут до начала первой лекции, и вокруг учебного корпуса было особенно оживлённо. Некоторые студенты, заметив машину, остановившуюся у обочины, невольно посмотрели на выходящего человека — те, кто приезжал на учёбу на машине, обычно были довольно известными студентами. Несколько однокурсников, которые уже видели Сун Цисиня на занятиях и даже поздоровались с ним,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 возбуждением дёргали друг друга за руки, а некоторые специально прошли мимо Сун Цисиня,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хоть и был слегка удивлён, не слишком удивился. Он предположил, что, возможно, из-за того, что он пропустил военные сборы, это вызвало любопытство однокурсников в начале учебного года. Когда с ним поздоровались, он вежливо улыбнулся и кивнул в ответ, не отказавшись от предложения пойти в аудиторию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проблем с общением или психологических барьеров, и если кто-то проявлял дружелюбие и хотел познакомиться, он не собирался отталкивать их. Тем более в прошлой жизни ему приходилось улыбаться инвесторам и руководителям компаний, чтобы наладить связи. Как же он не справится с этими только что поступившими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У Хэн, увидев, как несколько девушек окружили Сун Цисиня, поздоровались и пошли к учебному корпусу, слегка нахмурился. Когда он заметил, что несколько парней, увидев Сун Цисиня, тоже подошли к нему, смеясь и разговаривая,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У Хэн сразу же открыл сайт университета Y, зашёл на внутренний форум и обнаружил пост, который был поднят наверх множеством ответов: «На режиссёрском факультете появился загадочный красавец! Настоящий претендент на звание самого красивого парня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У Хэн глубоко вздохнул и открыл этот пост. Там оказалось более десяти фотографий Сун Цисиня, сделанных с разных ракурсов во время его пребывания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их, У Хэн предположил, что автор поста, вероятно, учится в том же классе, что и Сун Цисинь, иначе у него не было бы фотографий с занятий, обеда в столовой и послеобеденного времени в читальном зале. Этот человек, скорее всего, не только учился с Сун Цисинем, но и специально следил за ним во время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уголки рта У Хэна дёрнулись, и он быстро пролистал вниз, пропуская бессмысленные комментарии вроде «Преклоняюсь перед ним!» и «Дайте контакты!», пока не дошёл до сообщений, оставленных вчера днём. Несколько человек, вероятно однокурсников Сун Цисиня, наконец сообщили его имя и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скорее всего, были получены во время перерыва между занятиями, но, кроме этого, не было никакой более подробной или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Хэн дошёл до сообщений, оставленных поздно вечером, он заметил, что некоторые, вероятно студенты второго и третьего курса, сообщили: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празднования Дня национального единства мы видели, как многие преподаватели и руководство университета сопровождали этого парня по территории университета.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преподаватели относились к нему с уважением. Раз он не был известным актёром, то, вероятно, был сыном какого-то влиятельного и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У Хэн дочитал до конца, никто не раскрыл настоящего происхождения Сун Цисиня. Те, кто действительно знал его происхождение, если это были преподаватели или руководство университета, конечно, не стали бы делиться этим на студенческом форуме. А те студенты, кто знал... Такой ценный ресурс был прямо перед ними, и они сами ещё не успели воспользоваться им, зачем делиться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Сун Цзюнь и старший дядя Сун связывались с университетом Y, они просили руководство не раскрывать личность их сына. В конце концов, они боялись, что слишком много людей с нечистыми намерениями пристанут к Сун Цисиню, и их сын, который наконец исправился, снова пойдёт по плохой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просмотр информации, У Хэн с каменным лицом завёл машину и выехал с территории университета Y. То, что он не собирался делать вчера, сегодня стало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Ох уж эта мистика! Зашла в черновики — а там третья глава, ещё не опубликованная, имеет один просмотр...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Теперь нас ждёт путешествие в поисках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«Посмотреть»] кинул 1 магнит в 2018-02-05 22:45:24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http://bllate.org/book/16375/1481393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