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Хэн думал, что Сун Цисинь, наконец, решил серьёзно заняться своим любимым делом, и если не вмешиваться слишком сильно, это будет для него лучшим вариантом. Но как бы он ни рассчитывал, У Хэн упустил из виду, что Сун Цисинь, сбросив с себя образ шаматэ, на самом деле был симпатичным парнем, и именно таким, который сейчас в моде. Такой внешний вид привлекал внимание как мужчин, так и женщин, и как такой человек мог спокойно провести четыре года университетской жизни, не привлекая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их генеральный директор был дальновидным, предвидя эту проблему ещё до того, как молодой президент начал учёбу, и предупредил его быть начеку. Он сам оказался слишком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смущало У Хэна, так это то, что он должен был начать следить за внутренним форумом университета Y сразу после поступления Сун Цисиня. Хотя там было мало полезной информации, большинство университетских сплетен и слухов там всё же появлялись. Но вчера днём он был занят работой, а вечером увлёкся поиском гастрономической информации в Императорской столице и упустил это из виду! Это действительно было непрофессионально...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держа в руках книги и направляясь на занятия, не знал о внутренних переживаниях своего ассистента и не заметил, что машина, в которой он приехал, не уехала даже после того, как он вошёл в учебный корпус и в аудиторию. Ведь весь путь ему пришлось отвечать на вопросы любопытных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Сун Цисиня были первокурсниками, большинство из которых ещё не обладали большим жизненным опытом, а значит, могли напрямую задавать вопросы о личной жизни ещё незнакомых людей, не обращая внимания на их реакцию. Конечно, некоторые притворялись наивными, но для Сун Цисиня это пока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Цисинь, ты из этого города? Раньше я тебя в общежитии не видел, — с лёгкостью поздоровался с ним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 и кивнул, а затем услышал, как другой человек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каком районе Императорской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приезжаешь в университет на машине с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Цисиня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водитель. Ассистент и водитель — это совершенно разные должности. Если бы У Хэн узнал, что его приняли за водителя... Если бы он обиделся и уволился, где бы я нашёл такого надёжного и ненавязчивого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 его отца было ещё четыре «железных помощника», каждый из которых был как минимум на уровне У Хэна, но даже если они были такими же компетентными, у каждого был свой характер, и он не мог быть уверен, что сможет так же хорошо ладить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задумался и понял, что больше всего его устраивало в У Хэне то, что он вовремя напоминал ему о вещах, которые он мог забыть, но никогда не вмешивался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провёл целый месяц дома, изучая сценарии и фильмы, У Хэн никогда не настаивал на том, чтобы он вышел прогуляться. Ведь даже в прошлой жизни, если он оставался дома на выходных, его мама постоянно напоминала ему, что нужно больше гулять, даже если он ходил в спортзал четыре раза в неделю. Она считала, что даже прогулка до ближайшего магазина или прогулка после ужина была частью здорового образа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прошлой жизни на мгновение отвлекли Сун Цисиня, что помогло ему избежать более навязчивых вопросов от однокурсников — например, кто-то спросил его точный адрес, чем занимаются его родители и даже прямо спросил, не из богатой ли он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они уже вошли в аудиторию, и другие студенты начали занимать места, что позволило ему наконец оторваться от этих чрезмерно активных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учебный день, и Сун Цисинь заметил, что его популярность стала слишком высокой. Сегодня с ним заговорили и пригласили на обед гораздо больше людей, в том числе те, кто не учился на его факультете и даже не посещал с ним одни и те же лекции. Среди них были даже студенты второго и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несколько студентов старших курсов Сун Цисинь узнал — это были те, кого представил ему декан актёрского факультета в день его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доволен тем, что он был из другого мира, потому что, если бы это был он сам, он бы наверняка стал мрачным и замкнутым, нервничая и желая спрятаться в одиночестве. В прошлой жизни он уже сталкивался с подобными ситуациями, и хотя это было утомительно, он справлялся без проблем. Единственное, что его беспокоило, — это то, что он добавил несколько десятков человек в свои мессенджеры.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полностью освоился в этом мире, Сун Цисинь привёл в порядок свои вещи и завёл новые аккаунты, особенно в мессенджерах. Старые аккаунты он сохранил, но больше не использовал. В университете у него обязательно появится новый круг общения, особенно учитывая, что сейчас он сильно отличался от своего прошлого «я». Он предпочёл временно исчезнуть для своих старых «друзей».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сменил номер телефона, так как этот номер знали только его отец, старший дядя и компания отца... Единственный из друзей, кто знал этот номер, был Цуй-цзы, с которым он недавно связывался, так что проблема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увидел знакомый чёрный автомобиль, на его лице появилось явное облегчение. Попрощавшись с несколькими однокурсниками, которые с любопытством смотрели на машину, Сун Цисинь быстро подошёл к ней, сел внутрь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увидев его выражение лица в зеркале заднего вида, тоже немного успокоился. Начав движение,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обедал в университетской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Сун Цисинь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который проник в несколько чатов университета Y и наблюдал за фотографиями Сун Цисиня за обедом,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забирать тебя на обед.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удивление на лице Сун Цисиня,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считает, что питание в университетской столовой не слишком сбалансировано и однообразно. Обычно твои занятия начинаются около двух часов дня? Я нашёл несколько хороших ресторанов рядом с университетом, и если заказать заранее, это не помешает тебе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сомнением потер лоб, обдумывая плюсы и минусы: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Плюсы: в университетской столовой весело, и можно быстрее познакомиться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Минусы: многие студенты забирают еду в общежитие, и иногда их чрезмерная активность была слишком утомительна для него, а также это могло охладить отцовскую заботу...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количество плюсов и минусов, он уже хотел согласиться, но вдруг вспомнил что-то и с улыбкой сказал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это слишком обременительно для тебя. Если я захочу сменить обстановку, я могу сам сходить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уже выехавший за пределы университета,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Генеральный директор присмотрел офисное здание рядом с университетом Y, и мне часто приходится бывать там. Заехать за тобой на обед будет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видя его добрые намерения и учитывая указания отца, подумал и больше не возражал, 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рядом, то заезжай, но если будешь занят в другом месте, не стоит специально приезжать... Просто свяжись со мной,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наконец успокоился, не чувствуя никаких угрызений совести за то, что воспользовался именем генерального директора — он ещё не сообщил об этом своему начальнику, но даже если расскажет позже, тот точно не будет против и, возможно, даже добавит премию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Переходный момент сюжета — начинается гастрономическая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