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У Хэн думал, что Сун Цисинь, наконец, решил серьёзно заняться своим любимым делом, и если не вмешиваться слишком сильно, это будет для него лучшим вариантом. Но как бы он ни рассчитывал, У Хэн упустил из виду, что Сун Цисинь, сбросив с себя образ шаматэ, на самом деле был симпатичным парнем, и именно таким, который сейчас в моде. Такой внешний вид привлекал внимание как мужчин, так и женщин, и как такой человек мог спокойно провести четыре года университетской жизни, не привлекая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ясно, что их генеральный директор был дальновидным, предвидя эту проблему ещё до того, как молодой президент начал учёбу, и предупредил его быть начеку. Он сам оказался слишком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больше смущало У Хэна, так это то, что он должен был начать следить за внутренним форумом университета Y сразу после поступления Сун Цисиня. Хотя там было мало полезной информации, большинство университетских сплетен и слухов там всё же появлялись. Но вчера днём он был занят работой, а вечером увлёкся поиском гастрономической информации в Императорской столице и упустил это из виду! Это действительно было непрофессионально...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держа в руках книги и направляясь на занятия, не знал о внутренних переживаниях своего ассистента и не заметил, что машина, в которой он приехал, не уехала даже после того, как он вошёл в учебный корпус и в аудиторию. Ведь весь путь ему пришлось отвечать на вопросы любопытных однокурсников.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вокруг Сун Цисиня были первокурсниками, большинство из которых ещё не обладали большим жизненным опытом, а значит, могли напрямую задавать вопросы о личной жизни ещё незнакомых людей, не обращая внимания на их реакцию. Конечно, некоторые притворялись наивными, но для Сун Цисиня это пока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Цисинь, ты из этого города? Раньше я тебя в общежитии не видел, — с лёгкостью поздоровался с ним один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улыбнулся и кивнул, а затем услышал, как другой человек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живёшь в каком районе Императорской столицы?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обычно приезжаешь в университет на машине с водителем?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Сун Цисиня слегка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мой водитель. Ассистент и водитель — это совершенно разные должности. Если бы У Хэн узнал, что его приняли за водителя... Если бы он обиделся и уволился, где бы я нашёл такого надёжного и ненавязчивого ассистента?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у его отца было ещё четыре «железных помощника», каждый из которых был как минимум на уровне У Хэна, но даже если они были такими же компетентными, у каждого был свой характер, и он не мог быть уверен, что сможет так же хорошо ладить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задумался и понял, что больше всего его устраивало в У Хэне то, что он вовремя напоминал ему о вещах, которые он мог забыть, но никогда не вмешивался лишний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он провёл целый месяц дома, изучая сценарии и фильмы, У Хэн никогда не настаивал на том, чтобы он вышел прогуляться. Ведь даже в прошлой жизни, если он оставался дома на выходных, его мама постоянно напоминала ему, что нужно больше гулять, даже если он ходил в спортзал четыре раза в неделю. Она считала, что даже прогулка до ближайшего магазина или прогулка после ужина была частью здорового образа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 прошлой жизни на мгновение отвлекли Сун Цисиня, что помогло ему избежать более навязчивых вопросов от однокурсников — например, кто-то спросил его точный адрес, чем занимаются его родители и даже прямо спросил, не из богатой ли он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очнулся, они уже вошли в аудиторию, и другие студенты начали занимать места, что позволило ему наконец оторваться от этих чрезмерно активных однокурсников.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ещё один учебный день, и Сун Цисинь заметил, что его популярность стала слишком высокой. Сегодня с ним заговорили и пригласили на обед гораздо больше людей, в том числе те, кто не учился на его факультете и даже не посещал с ним одни и те же лекции. Среди них были даже студенты второго и третьего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несколько студентов старших курсов Сун Цисинь узнал — это были те, кого представил ему декан актёрского факультета в день его поступления.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был доволен тем, что он был из другого мира, потому что, если бы это был он сам, он бы наверняка стал мрачным и замкнутым, нервничая и желая спрятаться в одиночестве. В прошлой жизни он уже сталкивался с подобными ситуациями, и хотя это было утомительно, он справлялся без проблем. Единственное, что его беспокоило, — это то, что он добавил несколько десятков человек в свои мессенджеры.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полностью освоился в этом мире, Сун Цисинь привёл в порядок свои вещи и завёл новые аккаунты, особенно в мессенджерах. Старые аккаунты он сохранил, но больше не использовал. В университете у него обязательно появится новый круг общения, особенно учитывая, что сейчас он сильно отличался от своего прошлого «я». Он предпочёл временно исчезнуть для своих старых «друзей».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не сменил номер телефона, так как этот номер знали только его отец, старший дядя и компания отца... Единственный из друзей, кто знал этот номер, был Цуй-цзы, с которым он недавно связывался, так что проблема была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увидел знакомый чёрный автомобиль, на его лице появилось явное облегчение. Попрощавшись с несколькими однокурсниками, которые с любопытством смотрели на машину, Сун Цисинь быстро подошёл к ней, сел внутрь и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увидев его выражение лица в зеркале заднего вида, тоже немного успокоился. Начав движение,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обедал в университетской столовой?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 — Сун Цисинь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который проник в несколько чатов университета Y и наблюдал за фотографиями Сун Цисиня за обедом,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 буду забирать тебя на обед.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удивление на лице Сун Цисиня,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считает, что питание в университетской столовой не слишком сбалансировано и однообразно. Обычно твои занятия начинаются около двух часов дня? Я нашёл несколько хороших ресторанов рядом с университетом, и если заказать заранее, это не помешает тебе на занятиях.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 сомнением потер лоб, обдумывая плюсы и минусы: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Плюсы: в университетской столовой весело, и можно быстрее познакомиться с однокурсниками.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Минусы: многие студенты забирают еду в общежитие, и иногда их чрезмерная активность была слишком утомительна для него, а также это могло охладить отцовскую заботу...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Подсчитав количество плюсов и минусов, он уже хотел согласиться, но вдруг вспомнил что-то и с улыбкой сказал У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надо, это слишком обременительно для тебя. Если я захочу сменить обстановку, я могу сам сходить куда-нибудь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уже выехавший за пределы университета,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 Генеральный директор присмотрел офисное здание рядом с университетом Y, и мне часто приходится бывать там. Заехать за тобой на обед будет совсем 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видя его добрые намерения и учитывая указания отца, подумал и больше не возражал, только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рядом, то заезжай, но если будешь занят в другом месте, не стоит специально приезжать... Просто свяжись со мной, если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наконец успокоился, не чувствуя никаких угрызений совести за то, что воспользовался именем генерального директора — он ещё не сообщил об этом своему начальнику, но даже если расскажет позже, тот точно не будет против и, возможно, даже добавит премию в конце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Переходный момент сюжета — начинается гастрономическая линия.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http://bllate.org/book/16375/1481398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