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Лапша с соусом без хрустящего глютена совсем не та! Так что лучше подождать, пока не привезут ингредиенты из дома, и тогда уже приготовить большую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переодевшись, Сун Цисинь снова взялся за изучение толстой пачки документов. Сегодня было 9 октября, а завтра вечером ему предстояло встретиться с командой съёмочной группы. Он должен был обсудить с режиссёрами и сценаристами вопросы, связанные с новым проектом, а заодно разобраться с проблемой, которую создал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завтра днём у него были занятия — из-за празднования Дня образования КНР, который выпал на выходные, пришлось перенести занятия на следующие два воскресенья.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программа первого курса не была слишком напряжённой, но было неудобно, что в некоторые дни после первой пары приходилось ждать до второй пары после обеда. Для студентов, живущих в общежитии, это было не так страшно, но для тех, кто жил за пределами кампуса, это создавало неудобства — приходилось искать, чем заняться в университете или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 Цисинь, хотя и не жил в общежитии, имел там комнату, где мог отдохнуть, и мог брать с собой книги и документы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отвлёкшись на мысли о возможных сценариях завтрашнего вечера, Сун Цисинь полностью погрузился в изучение истории Смуты Четырнадцати царств. В последнее время У Хэн помогал ему, систематизируя и распечатывая материалы, присланные из Университета D, или отправляя их на электронную почту. Сун Цисинь использовал каждую свободную минуту, чтобы внимательно изучить их, но даже так он не мог прочитать все документы за такой короткий срок. Теперь он сосредоточился на самых важных моментах, чтобы связать их с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полностью погружён в работу, на столе зазвонил телефон. Сун Цисинь сначала не понял, что это его телефон, и лишь через несколько секунд осознал это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Синьцзы? Это ты? — голос в трубке был приглушённым, словно человек говорил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отодвинул телефон от уха, чтобы посмотреть, кто звонит,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Цуйцзы, это я. Что случилось? Ты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человек явно облегчённо вздохнул, а затем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беде? Нет, а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звучит так, будто ты прячешься, и я подумал, что тебя ограбили и ты звонишь за помощью, — Сун Цисинь пошутил, но сразу же пожалел об этом. Он не помнил, как раньше общался с этим другом, и боялся, что может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голос в трубке стал громче, и тон стал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Цуй, кто посмеет меня ограбить? Хм, даже если бы меня ограбили, зачем мне звонить тебе? Лучше бы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он успокоился и с хихиканьем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Синьцзы, у тебя всё в порядке? Я целый месяц не решался тебе звонить, боялся, что твой отец и дядя тебя заперли… Недавно ещё… кхм… в общем, у тебя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месяц был под домашним арестом, а теперь снова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Сун Цисинь снова учится, Ван Цуй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перевёлся? Неужели тебя отправили в военное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училище?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смущённый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подумал, что если твой отец действительно разозлился, то он мог бы попросить твоего дядю устроить тебе жёсткую перевоспитание… Мог бы отправить тебя в военное училище, чтобы ты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бы неплохой способ исправить ребёнка — жаль только, что это было бы несправедливо по отношению к преподавателям и студентам военного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почесал подбородок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перевёлся в университет, который больше подходит для моей будущей работы. Ещё одно условие — я не могу завалить ни одного экзамена, и, поскольку я перешёл на новый курс, мне пришлось начать с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на другом конце провода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курс?! Это же отставание на год! И нельзя завалить ни одного экзамена?! Вот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сожалением отодвинул телефон от уха, а когда крики утихли, снова поднёс его к уху. Ван Цуй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завалить ни одного экзамена?! Это слишком! У меня в прошлом семестре только два предмета были сданы, и то еле-еле. Твой отец жёсткий! Хорошо, что мой отец так со мной не обращался, иначе я бы сбежал из дома! И слава богу, что у тебя день рождения в конце года, тебе всего девятнадцать, иначе было бы стыдно перед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жалобы, Сун Цисинь сдержал желание съязвить — Ван Цуй ведь тоже из города S, и он сейчас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Цуй наконец закончил жаловаться, Сун Цисинь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позвонил не просто так, чтобы узнать, жив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дело есть. Ты свободен 20-го вечером? Можешь выйти? У меня день рождения, и из тех, кто приехал из S в столицу, только ты и я. Приходи, отпразднуем?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Цисинь задумался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ещё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несколько наших… Твоих бывших сокурсников из Университета A, с которыми мы раньше ужинали. Ещё несколько девушек из художественного и медицинского училищ. И ещё несколько моих друзей. Встретимся в Международном клубе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Цисинь окончательно отказался от идеи идти, но решил хотя бы сохранить лицо перед этим «другом».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знаешь, мой отец недавно решил перенести штаб-квартиру компании в столицу, и он часто бывает здесь. Боюсь, я не смогу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на секунду задумался, а затем поспешно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если не сможешь,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в выходные перед 20-м я угощу тебя ужином, как бы заранее отпразднуем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субботу вечером? Я уже планировал пойти в караоке, ты можешь просто зайти, мы посидим немного. Я в тот день встречусь с друзьями, мы можем отдельно арендовать комнату. Думаю, твой отец не разрешит тебе оставаться на ночь, так что я потом встречусь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наверное, тоже не смогу задержаться надолго. Пришли мне адрес, я приду, — Сун Цисинь с облегчением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встреч с людьми, которых знал раньше, но сейчас он слишком изменился. Лучше было подождать год или два, прежде чем снова с ними встречаться. К тому же если Ван Цуй расскажет, что его отец строго его воспитывает, то, даже если люди удивятся его внешним изменениям, они спишут это на влияние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Ван Цуй, повесив трубку, застонал и начал тереть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 что что-то не так, и, как выяснилось, я был прав! Ах, Синьцзы попал под домашний арест, неужели это как-то связано с тем, что я в тот день напился и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получив указание от Сун Цзюня, У Хэн начал расследовать прошлое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было сделать? Конечно, нужно было опросить тех, кто раньше общался с Сун Цисинем. Но делать это нужно было осторожно, чтобы не вызвать подозрений и не дать им возможности предупредить Сун Цисиня, чтобы не создавать разногласий между ним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Самая аутентичная лапша с соусом требует ещё больше добавок, чем те, что я описал. Кроме нескольких обязательных, можно добавлять любые ингредиенты по вкусу, так что в итоге получается почти полмиски лапши и полмиски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бросил 1 гранату в 23:56:07 06.02.2018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