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задание, частный детектив направил несколько человек, которые, используя различные предлоги, познакомились с нужными людьми. После нескольких совместных застолий, благодаря мастерству ведения беседы и умению читать чужие эмоции, они получили необходимую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был с Сун Цисинем лишь в поверхностных дружеских отношениях и мог не видеть его годами, не придавали значения чужому любопытству и расспросам. Но Ван Цуй, единственный, кого можно было назвать другом Сун Цисиня, в состоянии алкогольного опьянения выболтал о нём много правдивых деталей. Проснувшись на следующий день, он понял, что произошло нечто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Цуй действительно был болтуном и не умел держать язык за зубами, ранее он часто распространял слухи о Сун Цисине и, «помогая» ему оплачивать счёта, сам получал выгоду. Однако, учитывая, что они были друзьями с самого старших классов и их статусы были схожи, Ван Цуй, в принципе, не был плохим человеком и обычно не раскрывал секретов Сун Цисиня перед другими. Даже если кто-то удивлялся, зачем он распространяет такие слухи, он уклончиво отвечал,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Ван Цуй был единственным из всех друзей Сун Цисиня, кто знал, что тот на самом деле был домоседом, не любил выходить из дома и был крайне замкнутым. Конечно, о самом важном — его трусости — Ван Цуй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частный детектив уже пытался выпытать информацию у Ван Цуя, но тогда удалось узнать лишь то, что Сун Цисинь не любил шумные вечеринки. Более конкретные сведения получить не удалось. Информацию о том, что Ван Цуй оплачивал счёта за Сун Цисиня, раскрыли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недавно, после проверки из разных источников, стало ясно, что самым осведомлённым о Сун Цисине был именно Ван Цуй. Поэтому его снова пригласили на застолье, и на этот раз удалось выудить из него много правдивых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Цуй был молод, он обладал неплохой выносливостью к алкоголю, но самое главное — что бы он ни делал или ни говорил в состоянии опьянения, после протрезвления он всегда что-то помнил. Поэтому, проснувшись на следующий день, он смутно вспомнил, что за столом говорил о жалобах Сун Цисиня на своего отца и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Ван Цуй всё больше подозревал что-то неладное, особенно вспомнив, что отец Сун Цисиня узнал о его желании «раскрыться». Неужели отец послал кого-то выведать у него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звонок был не только для того, чтобы узнать, как поживает Сун Цисинь, но и из-за опасений, что его болтливость может ему навредить. Услышав условие Сун Цисиня «не заваливать предметы в университете», Ван Цуй глубоко убедился: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был его отец, кто выспрашивал информацию! Иначе зачем бы он так строго наказывал?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Сун Цисинь почувствовал облегчение и снова взялся за изучение материалов, которые он читал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«бывшими знакомыми» для Сун Цисиня, который недавно перенёсся в этот мир, была довольно напряжённой. Он боялся, что кто-то заметит что-то странное и заподозрит, что он больше не тот Сун Цисинь. Однако, к счастью, сразу после своего перемещения он быстро разобрался с отцом, который мог бы повлиять на его будущую жизнь. Поэтому он не стал избегать встреч с «бывшими»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оригинала, Сун Цисинь понимал, что не все проблемы можно решить, убегая от них. Иногда нужно смело смотреть в лицо серьёзным вопросам, чтобы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первым, с кем он связался после перемещения, был отец. И сейчас, зная, что взятый им фильм может столкнуться с трудностями, он всё равно решил сначала встретиться с сотрудниками,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работу, Сун Цисинь, естественно, снова не нашёл времени заглянуть на университетский форум, поэтому он так и не узнал, что тема о нём всё ещё была на пике популярности и висела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мелочи были делом профессионалов. Даже У Хэн, который весь день переживал по этому поводу, после того как связался с соответствующими людьми, теперь был относительно спокоен и иногда просматривал посты и ответы, как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он не беспокоился, что кто-то может внезапно появиться и навредить Сун Цисиню, задев нервы их босса. Во-первых, он знал, что студенты, даже если и обращают внимание на кого-то особенного, обычно быстро теряют интерес. Во-вторых, не стоит забывать, что Сун Цисинь в следующем месяце начнёт съёмки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съёмок до завершения работы над фильмом, даже если у него будет время иногда заглядывать в университет, до зимних каникул он не будет появляться слишком часто. Кроме того, У Хэн постарается занять всё его свободное время. Сун Цисинь не обедает в университетской столовой и не живет в общежитии, так что в перерывах между занятиями он постепенно выйдет из поля зрения любопытных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всё ещё будут интересоваться им, это любопытство со временем сменится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Университет Y — это киноинститут, где слухи и сплетни — обычное дело. К третьему и четвертому курсам многие студенты начнут сниматься в различных проектах, и если Сун Цисинь будет реже появляться, то у злоумышленников будет меньше шансов воспользоваться ситуацией — особенно если рядом с ним будет постоянно находиться «лампочка».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 дороге в университет, Сун Цисинь заказал обед — У Хэн с утра передал ему список ресторанов Императорской столицы, и он сразу выбрал место, где можно поесть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место обычно переполнено и можно остаться без столика, У Хэн, как только Сун Цисинь вышел из машины, сразу заказал отдельный кабинет, после чего спокойно уехал из Университета Y. Сегодня утром, хотя несколько девушек и поприветствовали Сун Цисиня, это было не так шумно, как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обращал внимания на девушек, которые подходили поздороваться с Сун Цисинем, и, убедившись, что только несколько парней издалека поприветствовали его, завёл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работодатель — гей. Девушки, какими бы активными они ни были, для него могут быть лишь подругами. Пока не появляются злонамеренные мужчины, я, как помощник,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напористыми одноклассницами, Сун Цисинь начал свой учебный день. Сегодня он пришёл в университет с сценарием и историческими материалами, и в свободное время ушёл в общежитие, чтобы продолжить их изучение, отмечая важные моменты и вопросы, которые хотел задать режиссёрам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была только одна лекция, и после неё Сун Цисинь, не тратя времени на пустые разговоры, сразу вернулся в общежитие, чтобы продолжить работу над сценарием 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выглянув из аудитории после лекции, не нашли его и, поманив знакомых студенток с режиссёрского факультета,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Сун Цисинь?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осмотрели аудиторию и поняли, что его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сразу после лекции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разочарованно вздохнули, обвиняя себя в том, что опоздали,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куда он мог пойти после лекции? У вас ведь следующей пары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он не живёт в общежитии, наверное, пошёл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