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из другой группы тоже засмеялись, и одна из них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вступили в драматический кружок. Наши руководители заметили такого талантливого студента и хотят пригласить его в кружок. Мы вот и вызвались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Сун Цисинь не был известным актёром и учился не на актёрском факультете, в драматическом кружке решили, что он, вероятно, будет часто бывать в университете, по крайней мере до четвёртого курса, и не будет часто уезжать. Поэтому они и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правда! Если он вступит в ваш кружок, это будет большая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Сун Цисинь не живёт в общежитии. Вряд ли он сможет участвовать в университетских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его семья не может позволить ему жить в общежитии? Его каждый день забирают и привозят на машине. Если он действительно заинтересуется кружком, может, и решит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Жить в общежитии — это удобно. Некоторые смогут легче найти возможность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девушки тоже включились в процесс привлечения Сун Цисиня в кружок. Однако... к концу второй лекции его так и не нашли...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занятый работой, конечно, не знал, что в университете его ищут. Хотя он и вступил в группу своего курса в мессенджере, он давно отключил уведомления и не собирался включать их, чтобы не отвлекаться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чаты, кроме личных сообщений, были полностью отключены. Поэтому единственным способом связаться с ним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Сун Цисинь, разминая затекшую шею,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тебя сегодня нет второй пары, поэтому уже приехал в университет. Где ты? Я подберу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 общежитии, сейчас спущусь. — Сун Цисинь посмотрел на время и понял, что уже 11:20. Хотя это было рановато, но с учётом времени на дорогу до ресторана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у общежития, ты спустишься и сразу увидишь. — У Хэн не сомневался, что Сун Цисинь, имея столько свободного времени для изучения материалов, скорее всего, засел в общежитии. Обычно, если ему не нужно было что-то искать, он не ходил в университетскую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перед тем как приехать в Университет Y, У Хэн заглянул на университетский форум и в несколько чатов, чтобы проверить, что утром студенты из драматического кружка искали Сун Цисиня, но не нашли. Узнав, что его нет в библиотеке, У Хэн сразу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даже не подозревал, что его помощник уже полностью отследил его передвижения. Спустившись вниз, он увидел знакомый чёрный автомобиль, и в голове всплыли воспоминания о вчерашнем просмотре меню, где он слюнявился над фотографиями жареной рыбы. Его аппетит, притупленный работой,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сев в машину, он даже не заметил, как в его голосе появилась нотка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жареной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уловил его настроение и кивнул, на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отдельный кабинет, выбрал острую рыбу с гарниром, как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 с облегчением, поняв, что слишком торопился и забыл взять сценарий и другие материалы. Он отложил их в сторону, время от времени поглядывая на улицу, и спросил у У Хэна о делах компании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договорился об аренде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договорился с арендодателем и заключил договор на пять лет. — На самом деле он хотел арендовать на десять лет, но, учитывая, что у них достаточно средств, чтобы через пять лет купить участок и построить здание, решили остановиться на пяти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вопросов о том, что компания «Чэньси» переедет в Императорскую столицу только после Нового года, а до этого нужно будет завершить множество дел, они, разговаривая, добрались до ресторана с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третьем этаже большого торгового центра. Оставив машину на подземной парковке, они поднялись на лифте прямо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просторным, на третьем этаже магазины одежды, аксессуаров и рестораны располагались в равных пропорциях. В магазинах одежды почти не было посетителей, а вот в ресторанах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ресторан, Сун Цисинь ещё до того, как зашёл внутрь, почувствовал аромат острой рыбы, который усилил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блюде, стоящем на столе, раздавалось шипение, и аромат разносился по всему маленькому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на большое блюдо перед ними. Рыба была покрыта толстым слоем красного перца и зёрен сычуаньского перца, отчего сразу хотелось запастись прохладительными напитками...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после обеда у него будет лекция, Сун Цисинь на секунду забеспокоился, не повлияет ли переедание на его способность сосредоточиться, но тут же отбросил эту мысль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поставил на стол ещё одно фирменное блюдо ресторана — жареного кальмара, а затем наблюдал за Сун Цисинем. Тот, съев несколько кусочков рыбы, не показал ни малейшего признака того, что боится острого. Убедившись в этом, У Хэн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раньше, видя, что его молодой президент предпочитает лёгкие и сладковатые блюда южной кухни, подумал, что тот не ест острое, это было бы его ошибкой. Сейчас всё было иначе — по сравнению с тем, когда он работал с его отцом, меню стало гораздо разнообразнее и богаче. Сун Цзюнь, когда был занят, мог каждый день есть один и тот же обед за двадцать-тридцать юаней. Ассистенты, работая допоздна, не могли позволить себе готовить что-то особенное, поэтому ели то же, что и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быть личным ассистентом и работать с гурманом, который любит поесть, — это большое преимущество, даже если зарплата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килограмма жареной рыбы для двух молодых мужчин не составляли никакой проблемы, даже с гарниром и кальмаром. Закончив блюдо с нежной и ароматной рыбой, Сун Цисинь, уже сидя в машине,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питаться каждый день, это может плохо сказаться на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слегка округлившийся живот, он подумал, что, может быть, стоит есть более жирные блюда только на обед, а на ужин выбирать что-то лёгкое?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быстро сказал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твоём списке был хороший ресторан с кашей. Может, вечером поедим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 Хэн без возражений согласился, после чего понял — вероятно, его молодой президент боится, что слишком обильный ужин повлияет на его фигуру? Это логично, даже если он регулярно занимается спортом, слишком много жирной пищи может быть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уехали, даже не подозревая, что сотрудницы ресторана успели обсудить их после ухода: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парней из кабинета были такими симпатичными! Как думаешь,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заметила? Или видела что-то, когда подавала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два мужчины, которые обедают вместе в кабинете...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