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Услышав вопрос Сун Цисиня, режиссёр Чжоу с горькой улыбкой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раньше сотрудничал с режиссёром Чжу и тоже собирался участвовать в съёмках этого фильма.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подтверждение от режиссёра Чжоу, Сун Цисинь с улыбкой поприветствовал сценариста Чжао Циня, сидевшего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сценарист отличался от режиссёра Чжоу и даже от покойного режиссёра Чжу. Он имел высокую репутацию в индустрии, и хотя в последние годы его работы стали реже, каждый его сценарий неизменно получал хорошие отзывы.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это также было связано с тем, что он сотрудничал с известными режиссёрами.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Чжу только недавно начал набирать популярность, сняв несколько фильмов с впечатляющими кассовыми сборами. Он хотел снять этот фильм, чтобы сотрудничать с Чжао Цинем и тем самым поднять свой статус до уровня ведущих режиссёров страны. К сожалению... его удача оказалась ещё хуже, чем у режиссёра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Цисинь тщательно подготовился перед встречей. Он не только полностью прочитал сценарий и изучил биографии всех членов съёмочной группы, но также успел прочитать исторические материалы, связанные с сюжетом. Единственное, о чём сожалел Сун Цисинь, — это то, что времени было слишком мало, и он не успел углубиться во многие детали.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Память у Сун Цисиня была отличной, и это касалось не только его самого, но и его прежнего хозяина. Особенно это проявлялось в отношении книг и фильмов, которые он внимательно изучал. Хотя он и не обладал фотографической памятью, всё, что он любил и серьёзно изучал, запоминал довольно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 касалось только гуманитарных наук. В точных науках... ну, в общем, он и не собирался развиваться в этом направлении.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во время обсуждения сценария с сценаристом и основными помощниками режиссёра его знания о сценарии удивили всех присутствующих.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Сун, ты, наверное, любишь историю? — Сценарист Чжао был мужчиной лет пятидесяти с небольшим, с редкими волосами и толстыми очками. Внешне он выглядел немного неряшливо и даже слегка неприглядно. Поговорив с Сун Цисинем, он с улыбкой похлопал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Цисинь тоже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немного читал на эту тему, но мне нравится смотреть исторические фильмы и документальные ленты. Мне очень понравился ваш фильм «Семьдесят лет ветров и облаков на Западе», снятый в сотрудничестве с Центральным телевидением.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Сценарист Чжао снова громко засмеялся и похлопал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нравится, как ты льстишь.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комнате засмеялись.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отец поручил мне полностью отвечать за этот проект, но я, как новичок, который ещё ничего толком не понимает, не смогу справиться со всеми аспектами. Всё это зависит от вашей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все кивнули. Сегодняшняя встреча была не для глубокого обсуждения, а скорее для знакомства и определения общего направления съёмок.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 тем как приехать сюда, я обсудил с несколькими опытными коллегами из нашей компании и посоветовался с отцом. Теперь, когда мы все познакомились, давайте определим основные обязанности главных ответственных лиц в съёмочной группе.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снова вежливо кивнули.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Сун Цисинь с искренностью обратился к режиссёру Чжоу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 ближайшие несколько месяцев вам придётся взять на себя обязанности главного режиссёра и руководить съёмками всего фильма. Не волнуйтесь, я, представляя «Чэньси», буду полностью поддерживать вас в этом проекте.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 Режиссёр Чжоу замер. Эти слова звучали немного странно. Остальные также выглядели озадаченными.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предыдущих обсуждений Сун Цисинь специально говорил с режиссёрами и выяснил, что, возможно, из-за того, что этот фильм изначально планировалось снимать с участием режиссёра Чжоу и покойного режиссёра Чжу, он лучше всех понимал сценарий и замысел того режиссёра.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иногда был слишком осторожен в съёмках, и его фильмы могли быть не самыми захватывающими, но они никогда не отклонялись от основной идеи.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Цисинь изначально не собирался сразу брать на себя такую сложную задачу, и теперь, когда он нашёл подходящего человека, он мог спокойно отступить на второй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с улыбкой объяснил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продюсером этого фильма и полностью отвечу за его создание, но обязанности продюсера слишком обширны, и я не смогу одновременно выполнять другие важные задачи. Однако я сейчас учусь на режиссёрских курсах, поэтому во время съёмок буду стараться учиться у вас, уважаемые старшие коллеги. Надеюсь, вы не будете против, если я иногда буду мешать.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повернулся к всё ещё ошеломлённому режиссёру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отец сказал, что вы очень опытный режиссёр, и я хочу, чтобы вы взяли на себя обязанности главного режиссёра этого фильма. Не волнуйтесь, мы постараемся поддержать вас во всём, будь то финансирование или другие аспекты.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он окончательно утвердил роли помощников режиссёра.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Встреча закончилась в несколько странной атмосфере. После того как съёмочная группа разошлась, они не сразу разъехались по домам, а собрались вместе, чтобы обсудить произошедшее.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Разве не говорили, что этот фильм будет снимать молодой господин Сун?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Почему же он поручил это режиссёру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все взгляды устремились на режиссёра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Чжоу поспешно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я тоже ничего не слышал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 — Один из помощников режиссёра вдруг хлопнул себя по лбу, привлекая всеобщее внимание. — Менеджер «Чэньси» говорил, что мы должны сотрудничать с молодым господином Суном, и что этот фильм будет снимать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И Сун Цзюнь не говорил, что молодой господин Сун будет главным режиссёром!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сейчас все поняли, что, если подумать, даже список съёмочной группы ещё не был окончательно утверждён! Они знали только, что фильм перешёл к «Чэньси» и будет сниматься их молодым президентом. Но быть инвестором — это одно, а быть главным режиссёром — совсем другое. Как они могли подумать, что человек, который «учится на режиссёрских курсах и хочет получить практический опыт», будет главным режиссёром?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Цисинь был прав: все здесь были профессионалами и понимали, что работа продюсера, который полностью отвечает за проект, не менее сложна, чем работа главного режиссёра! А может, даже сложнее!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полностью разобравшись в ситуации, все с улыбкой поздравили режиссёра Чжоу и разошлись по домам.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Чжоу мог только с горькой улыбкой покачать головой и уйти, но в глубине души он почувствовал волнение — если он сможет хорошо снять этот фильм, для него это будет огромный шанс! Будучи режиссёром второго эшелона, он не раз пытался пробиться, но не мог найти крупных инвесторов, сотрудничать с ведущими сценаристами или приглашать звёзд первой величины. Теперь, когда такой шанс оказался перед ним, он обязательно постарается его использовать!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во время съёмок ему придётся больше учитывать предпочтения молодого президента, это всё равно было гораздо лучше, чем он ожидал!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члены съёмочной группы не имели ничего против того, чтобы режиссёр Чжоу руководил съёмками. В конце концов, они уже согласились, что фильм будет снимать богатый наследник, который никогда раньше не занимался этим, так почему бы не сотрудничать с опытным режиссёром? Продюсер, отвечающий за финансирование и управление проектом, играл даже более важную роль, чем режиссёр.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Авторская заметка: Обнаружил, что сейчас полностью игнорирую все праздники и календарные события. Иногда мама звонит и спрашивает: «Ты ел сегодня что-нибудь особенное?» Я в ответ с недоумением спрашиваю, зачем это есть? И только потом узнаю, что сегодня какой-то праздник, и нужно есть определённые блюда.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Fengjing бросил 1 гранату в 19:52:16 09.02.2018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Fengjing бросил 1 гранату в 21:45:46 10.02.2018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http://bllate.org/book/16375/1481435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