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Сун Цисиня, режиссёр Чжоу с горькой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раньше сотрудничал с режиссёром Чжу и тоже собирался участвовать в съёмках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режиссёра Чжоу, Сун Цисинь с улыбкой поприветствовал сценариста Чжао Циня,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сценарист отличался от режиссёра Чжоу и даже от покойного режиссёра Чжу. Он имел высокую репутацию в индустрии, и хотя в последние годы его работы стали реже, каждый его сценарий неизменно получал хорошие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было связано с тем, что он сотрудничал с известными режиссёрами.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только недавно начал набирать популярность, сняв несколько фильмов с впечатляющими кассовыми сборами. Он хотел снять этот фильм, чтобы сотрудничать с Чжао Цинем и тем самым поднять свой статус до уровня ведущих режиссёров страны. К сожалению... его удача оказалась ещё хуже, чем у режиссёра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тщательно подготовился перед встречей. Он не только полностью прочитал сценарий и изучил биографии всех членов съёмочной группы, но также успел прочитать исторические материалы, связанные с сюжетом. Единственное, о чём сожалел Сун Цисинь, — это то, что времени было слишком мало, и он не успел углубиться во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Сун Цисиня была отличной, и это касалось не только его самого, но и его прежнего хозяина. Особенно это проявлялось в отношении книг и фильмов, которые он внимательно изучал. Хотя он и не обладал фотографической памятью, всё, что он любил и серьёзно изучал, запоминал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касалось только гуманитарных наук. В точных науках... ну, в общем, он и не собирался развиваться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время обсуждения сценария с сценаристом и основными помощниками режиссёра его знания о сценарии удивили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ты, наверное, любишь историю? — Сценарист Чжао был мужчиной лет пятидесяти с небольшим, с редкими волосами и толстыми очками. Внешне он выглядел немного неряшливо и даже слегка неприглядно. Поговорив с Сун Цисинем, он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читал на эту тему, но мне нравится смотреть исторические фильмы и документальные ленты. Мне очень понравился ваш фильм «Семьдесят лет ветров и облаков на Западе», снятый в сотрудничестве с Центральным телевидением.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Чжао снова громко засмеялся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ты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поручил мне полностью отвечать за этот проект, но я, как новичок, который ещё ничего толком не понимает, не смогу справиться со всеми аспектами. Всё это зависит от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кивнули. Сегодняшняя встреча была не для глубокого обсуждения, а скорее для знакомства и определения общего направления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приехать сюда, я обсудил с несколькими опытными коллегами из нашей компании и посоветовался с отцом. Теперь, когда мы все познакомились, давайте определим основные обязанности главных ответственных лиц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вежливо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 Цисинь с искренностью обратился к режиссёру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ближайшие несколько месяцев вам придётся взять на себя обязанности главного режиссёра и руководить съёмками всего фильма. Не волнуйтесь, я, представляя «Чэньси», буду полностью поддерживать вас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Режиссёр Чжоу замер. Эти слова звучали немного странно. Остальные также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предыдущих обсуждений Сун Цисинь специально говорил с режиссёрами и выяснил, что, возможно, из-за того, что этот фильм изначально планировалось снимать с участием режиссёра Чжоу и покойного режиссёра Чжу, он лучше всех понимал сценарий и замысел того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иногда был слишком осторожен в съёмках, и его фильмы могли быть не самыми захватывающими, но они никогда не отклонялись от основной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изначально не собирался сразу брать на себя такую сложную задачу, и теперь, когда он нашёл подходящего человека, он мог спокойно отступить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объяснил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продюсером этого фильма и полностью отвечу за его создание, но обязанности продюсера слишком обширны, и я не смогу одновременно выполнять другие важные задачи. Однако я сейчас учусь на режиссёрских курсах, поэтому во время съёмок буду стараться учиться у вас, уважаемые старшие коллеги. Надеюсь, вы не будете против, если я иногда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всё ещё ошеломлённому режиссёру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вы очень опытный режиссёр, и я хочу, чтобы вы взяли на себя обязанности главного режиссёра этого фильма. Не волнуйтесь, мы постараемся поддержать вас во всём, будь то финансирование или другие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окончательно утвердил роли помощников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закончилась в несколько странной атмосфере. После того как съёмочная группа разошлась, они не сразу разъехались по домам, а собрались вместе, чтобы обсудить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 говорили, что этот фильм будет снимать молодой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же он поручил это режиссёру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все взгляды устремились на режиссёра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тоже ничего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Один из помощников режиссёра вдруг хлопнул себя по лбу, привлекая всеобщее внимание. — Менеджер «Чэньси» говорил, что мы должны сотрудничать с молодым господином Суном, и что этот фильм будет снимать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Сун Цзюнь не говорил, что молодой господин Сун будет главным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все поняли, что, если подумать, даже список съёмочной группы ещё не был окончательно утверждён! Они знали только, что фильм перешёл к «Чэньси» и будет сниматься их молодым президентом. Но быть инвестором — это одно, а быть главным режиссёром — совсем другое. Как они могли подумать, что человек, который «учится на режиссёрских курсах и хочет получить практический опыт», будет главным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прав: все здесь были профессионалами и понимали, что работа продюсера, который полностью отвечает за проект, не менее сложна, чем работа главного режиссёра! А может, даже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полностью разобравшись в ситуации, все с улыбкой поздравили режиссёра Чжоу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мог только с горькой улыбкой покачать головой и уйти, но в глубине души он почувствовал волнение — если он сможет хорошо снять этот фильм, для него это будет огромный шанс! Будучи режиссёром второго эшелона, он не раз пытался пробиться, но не мог найти крупных инвесторов, сотрудничать с ведущими сценаристами или приглашать звёзд первой величины. Теперь, когда такой шанс оказался перед ним, он обязательно постарается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время съёмок ему придётся больше учитывать предпочтения молодого президента, это всё равно было гораздо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съёмочной группы не имели ничего против того, чтобы режиссёр Чжоу руководил съёмками. В конце концов, они уже согласились, что фильм будет снимать богатый наследник, который никогда раньше не занимался этим, так почему бы не сотрудничать с опытным режиссёром? Продюсер, отвечающий за финансирование и управление проектом, играл даже более важную роль, чем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Обнаружил, что сейчас полностью игнорирую все праздники и календарные события. Иногда мама звонит и спрашивает: «Ты ел сегодня что-нибудь особенное?» Я в ответ с недоумением спрашиваю, зачем это есть? И только потом узнаю, что сегодня какой-то праздник, и нужно есть определённые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Fengjing бросил 1 гранату в 19:52:16 09.02.2018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Fengjing бросил 1 гранату в 21:45:46 10.02.2018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