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каждый день есть мясо, это надоедает, поэтому традиционный завтрак тоже пришёлся по душе Суну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режиссёром Чжоу, мы встретимся во вторник днём в компании, чтобы обсудить сценарий. Отвези меня туда в обед, если у моего отца будут для тебя дела, займись ими. — Сун Цисинь говорил это, продолжая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вчерашнем совещании он уже получил контакты всех сотрудников, обменялся контактами в мессенджерах и договорился с режиссёром Чжоу о встрече во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днём у Суна Цисиня не было занятий, а режиссёр Чжоу в последнее время занимался только этим проектом, поэтому они быстро нашли общий язык. Эти два дня как раз позволят Суну Цисиню и режиссёру Чжоу обдумать распределение работы, а Суну Цисиню нужно срочно завершить список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список актёров уже готов, главные роли утверждены, а актёры уже получили сценарии. Раньше предполагалось, что режиссёр будет объяснять актёрам их роли, но теперь, когда режиссёром стал Чжоу, ему придётся заново общаться с актёрами, и сценарий также будет его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предыдущий режиссёр занимался этим и связывался с актёрами, Чжоу тоже участвовал, так что проблем не должно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отец не будет давать мне отдельные задания, я буду с тобой всё время, просто скажи, что нужно сделать. — У Хэн вытер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завершу список сотрудников, ты поможешь мне его распечатать, а потом отнесёшь в развлекательную компанию, чтобы раздать всем по экземпляру.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 Хэн только кивнул, как вдруг зазвонил телефон. Он немедленно поднялся и отошёл в сторону, чтобы ответить. Через некоторое время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позвонили из города S, сказали, что твоя машина отремонтирована, и её уже отправляют в Императорскую столицу, ожидается, что она прибудет в среду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Машина? Какая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красный спорткар "Фернлай", который ты разбил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Цисинь… Как он мог забыть об этой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моей власти.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мрачным лицом снова набрал номер отца и, как только тот ответил,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отправляй эту машину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Машину? Какую машину? А, ты про тот отремонтированный спорткар? — Сун Цзюнь только что встал с постели и ещё не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Сун Цзюнь нахмурился, подумал, а затем громко закричал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её хотел, а теперь отказываешься? Машина побывала в аварии, но это ты сам устроил! Не думай, что раз она побывала в аварии, ты можешь просто отказаться и купить новую…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мощный голос отца, Сун Цисинь с сожалением отодвинул телефон подальше и, воспользовавшись паузой,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покупать, не покупать! Мне и нынешняя машина подходит, зачем мне этот спорткар, если я всё равно не буду на нём ездить? Сейчас У Хэн водит машину за меня, и это избавляет меня от множества проблем. Мне не нужно самому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спорткар был двухместным, и даже если бы он хотел взять с собой что-то большое, места бы не хватило. Если бы У Хэн водил эту машину… Бизнес-автомобили водит шофёр, а владелец сидит сзади. А на спорткарах обычно сам владелец за рулём! Если бы У Хэн водил эту машину, чтобы возить его, это выглядело бы так, будто он содержанка!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сам водил, это было бы слишком хлопотно… Ладно, он точно не признается, что это последствие привычки к вождению после перерождения, это точно последствия аварии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ездить на этой машине, если она останется здесь? Твой старик уже не в том возрасте, чтобы ездить на таких машинах! Не болтай, у нас есть гараж, пусть стоит на вилле! — Сун Цзюнь решил всё на месте и, повесив трубку, с лёгким сердцем отправился в компанию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недоумением посмотрел на телефон, а затем с сожалением взглянул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гараже есть место для ещё одной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всё ещё с недоумением,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сможешь иногда выезжать на этой машине, чтобы развеяться, почему ты больше не хочешь её?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спорткарах ездить неудобно, они не так практичны, как бизнес-автомобили. Ладно, пусть пока стоит.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«Да и цвет был красным, такой яркий, как мог он, считающий себя уже достаточно зрелым, выезжать на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сыном, Сун Цзюнь вскоре прибыл в свою компанию, и, поднимаясь на лифте, вдруг вспомнил о недавних отчётах У Хэна о расписании сына,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задумывался, но, внимательно изучив последние записи о распорядке дня и работе сына, Сун Цзюнь вдруг понял — его сын слишком замкнут!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занятий время он целый месяц не выходил из дома! Даже за пределы виллы не выходил! Потом, хотя и начались занятия, он каждый день ходил только из дома в университет и обратно, а в свободное время либо сидел в библиотеке, либо возвращался в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слишком спокойный…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молодого хозяина наверх, У Хэн, убирая посуду, заметил, что телефон вибрирует. Увидев, что это сообщение от старого хозяина, он сразу же открыл его и, прочитав, снова почувствовал лёгкую досаду — хозяин заметил, что его сын слишком замкнут, и хочет, чтобы У Хэн, когда машина приедет, чаще возил его на прогулки, посещал достопримечательности вокруг Императорской столицы…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окно: «Хозяин, сейчас уже осень. Кроме толп туристов в местах с кленовыми листьями, нигде не очень комфортно для прогулок. И учитывая настоящий характер Суна Цисиня, действительно ли он захочет идти в толпу? Лучше подождать до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«Почему теперь, когда сын стал более понимающим и заботливым, забот стало только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подумал: «К тому же, скоро начнутся съёмки нового фильма, и у Суна Цисиня точно не будет настроения для прогулок».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