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день есть мясо, это надоедает, поэтому традиционный завтрак тоже пришёлся по душе Суну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режиссёром Чжоу, мы встретимся во вторник днём в компании, чтобы обсудить сценарий. Отвези меня туда в обед, если у моего отца будут для тебя дела, займись ими. — Сун Цисинь говорил это, продолжая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совещании он уже получил контакты всех сотрудников, обменялся контактами в мессенджерах и договорился с режиссёром Чжоу о встрече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днём у Суна Цисиня не было занятий, а режиссёр Чжоу в последнее время занимался только этим проектом, поэтому они быстро нашли общий язык. Эти два дня как раз позволят Суну Цисиню и режиссёру Чжоу обдумать распределение работы, а Суну Цисиню нужно срочно завершить список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список актёров уже готов, главные роли утверждены, а актёры уже получили сценарии. Раньше предполагалось, что режиссёр будет объяснять актёрам их роли, но теперь, когда режиссёром стал Чжоу, ему придётся заново общаться с актёрами, и сценарий также будет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предыдущий режиссёр занимался этим и связывался с актёрами, Чжоу тоже участвовал, так что проблем не должно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отец не будет давать мне отдельные задания, я буду с тобой всё время, просто скажи, что нужно сделать. — У Хэн вытер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завершу список сотрудников, ты поможешь мне его распечатать, а потом отнесёшь в развлекательную компанию, чтобы раздать всем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Хэн только кивнул, как вдруг зазвонил телефон. Он немедленно поднялся и отошёл в сторону, чтобы ответить. Через некоторое время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позвонили из города S, сказали, что твоя машина отремонтирована, и её уже отправляют в Императорскую столицу, ожидается, что она прибудет в среду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Машина?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красный спорткар "Фернлай", который ты разбил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Цисинь… Как он мог забыть об этой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власти.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мрачным лицом снова набрал номер отца и, как только тот ответил,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отправляй эту машину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Машину? Какую машину? А, ты про тот отремонтированный спорткар? — Сун Цзюнь только что встал с постели и ещё не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Сун Цзюнь нахмурился, подумал, а затем громко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хотел, а теперь отказываешься? Машина побывала в аварии, но это ты сам устроил! Не думай, что раз она побывала в аварии, ты можешь просто отказаться и купить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мощный голос отца, Сун Цисинь с сожалением отодвинул телефон подальше и, воспользовавшись паузой,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покупать, не покупать! Мне и нынешняя машина подходит, зачем мне этот спорткар, если я всё равно не буду на нём ездить? Сейчас У Хэн водит машину за меня, и это избавляет меня от множества проблем. Мне не нужно самому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спорткар был двухместным, и даже если бы он хотел взять с собой что-то большое, места бы не хватило. Если бы У Хэн водил эту машину… Бизнес-автомобили водит шофёр, а владелец сидит сзади. А на спорткарах обычно сам владелец за рулём! Если бы У Хэн водил эту машину, чтобы возить его, это выглядело бы так, будто он содержанка!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сам водил, это было бы слишком хлопотно… Ладно, он точно не признается, что это последствие привычки к вождению после перерождения, это точно последствия аварии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ездить на этой машине, если она останется здесь? Твой старик уже не в том возрасте, чтобы ездить на таких машинах! Не болтай, у нас есть гараж, пусть стоит на вилле! — Сун Цзюнь решил всё на месте и, повесив трубку, с лёгким сердцем отправился в компанию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посмотрел на телефон, а затем с сожалением взглянул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 есть место для ещё одной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всё ещё с недоумением,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сможешь иногда выезжать на этой машине, чтобы развеяться, почему ты больше не хочешь её?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спорткарах ездить неудобно, они не так практичны, как бизнес-автомобили. Ладно, пусть пока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 и цвет был красным, такой яркий, как мог он, считающий себя уже достаточно зрелым, выезжать на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сыном, Сун Цзюнь вскоре прибыл в свою компанию, и, поднимаясь на лифте, вдруг вспомнил о недавних отчётах У Хэна о расписании сына,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задумывался, но, внимательно изучив последние записи о распорядке дня и работе сына, Сун Цзюнь вдруг понял — его сын слишком замкнут!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занятий время он целый месяц не выходил из дома! Даже за пределы виллы не выходил! Потом, хотя и начались занятия, он каждый день ходил только из дома в университет и обратно, а в свободное время либо сидел в библиотеке, либо возвращался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спокойный…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молодого хозяина наверх, У Хэн, убирая посуду, заметил, что телефон вибрирует. Увидев, что это сообщение от старого хозяина, он сразу же открыл его и, прочитав, снова почувствовал лёгкую досаду — хозяин заметил, что его сын слишком замкнут, и хочет, чтобы У Хэн, когда машина приедет, чаще возил его на прогулки, посещал достопримечательности вокруг Императорской столицы…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окно: «Хозяин, сейчас уже осень. Кроме толп туристов в местах с кленовыми листьями, нигде не очень комфортно для прогулок. И учитывая настоящий характер Суна Цисиня, действительно ли он захочет идти в толпу? Лучше подождать до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«Почему теперь, когда сын стал более понимающим и заботливым, забот стало только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подумал: «К тому же, скоро начнутся съёмки нового фильма, и у Суна Цисиня точно не будет настроения для прогулок».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