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У Хэн ответил, что приложит все усилия, и деликатно напомнил, что с следующего месяца его сын будет настолько занят, что у него не останется времени сидеть дома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У Хэн каждый вечер сопровождал Сун Цисиня на ужин, и иногда они могли сделать небольшой крюк, проехав на спортивной машине в более отдалённые места — при условии, что не попадут в час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сосредоточенный на изучении работы, сценария и цен на различные реквизиты, даже не подозревал, что его отец и ассистент уже договорились и планировали время от времени вывозить его на прогулки. Ему следовало бы поблагодарить У Хэна за его надёжность, так как тот прекрасно понимал, что важно для Сун Цисиня, и даже если бы решил вывезти его куда-то, то никогда бы не устроил внезапный набег, чтобы отвезти в какое-то неожиданное место для осмотра достопримечательностей. В противном случае такие действия, которые могли бы помешать его работе, рано или поздно вывели бы Сун Цисиня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продюсера была крайне тяжёлой, особенно в этом мире, где она отличалась от того, что Сун Цисинь знал в прошлой жизни, и была ближе к западному пониманию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простыми словами заключалась в следующем: умение привлекать инвестиции, распознавать хорошие сценарии, в случае их отсутствия находить актуальные темы и подбирать подходящих сценаристов, находить подходящих режиссёров, формировать съёмочную команду, контролировать все финансовые расходы и курировать процесс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режиссёр мог разбираться только в искусстве и съёмках, не обязательно понимая коммерческие аспекты. Однако продюсер должен был разбираться как в коммерции, так и в съёмках и творчестве. Честно говоря, эта работа была даже сложнее, чем у режиссёра, но кто же Сун Цисинь, как не глупый сын богатого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в случае с текущим фильмом ему не нужно было беспокоиться о финансировании — его отец покрывал все расходы, сколько бы они ни составляли. Не нужно было беспокоиться о выборе сценария — он уже был готов, и они просто взяли его в процессе. Не нужно было беспокоиться о режиссёре — в компании «Развлечения Чэньси» было множество подписанных режиссёров, готовых сотрудничать. Не нужно было беспокоиться о съёмочной команде — она уже была сформирована, и всегда можно было привлечь запасных.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Сун Цисинь мог сосредоточиться на общении с режиссёрской группой, проверке реквизита и счетов в ближайшие дни, а также на адаптации к рабочей среде и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работа в киноиндустрии этого мира, хотя и отличалась от той, к которой привык Сун Цисинь, была столь же изнурительной. Хотя он выбрал, казалось бы, более простой путь в киноиндустрию, на самом деле его ждало ещё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утро Сун Цисинь утвердил список сотрудников съёмочной группы. На самом деле, как только режиссёр был выбран, остальное не требовало слишком много внимания, так как у каждого уже были свои обязанности, и Сун Цисиню нужно было лишь ознакомиться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держал в руках ещё один документ и говорил своему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сфотографируют оставшиеся костюмы и реквизит и отправят мне. Через пару дней организуй, чтобы мы поехали посмотреть образцы. Возможно, некоторые вещи придётся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слегка приподнял бровь и деликатно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требуют много времени для изготовления…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кивнул, его лицо выражало досаду: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можем позволить людям из эпохи четырнадцати царств носить одежду эпохи Тан! Это было бы слишком анахроничным! И ещё этот цвет декораций — Царство Цзэ почитало воду, и хотя цвет не должен быть слишком мрачным, но и не нужно использовать яркие красные и пурпурные оттенки для дворца! Один или два элемента — это ещё ничего, но если их будет слишком много, разве это не будет резать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снимали исторический фильм, и хотя некоторые детали можно было упустить, если зрители начнут находить недочёты на каждом шагу, Сун Цисинь предпочёл бы задержать выпуск фильма!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как предыдущий режиссёр всё это определил и организовал. Мы арендовали реквизит у группы киногородка, и у них наверняка есть другие запасные костюмы и реквизит. Мне нужно увидеть их своими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решил стать продюсером, а не настаивать на роли режиссёра, главным образом потому, что понял, что сценарий, диалоги и даже актёры, скорее всего, будут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сосредоточиться на других аспектах, особенно на реквизите и декорациях.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Начальника, страдающего перфекционизмом, остановить невозможно, особенно когда он говорит разумные вещи, которые невозможно оспорить. Поэтому У Хэн кивнул, записал замечания Сун Цисиня и повернулся, чтобы отправить сообщения руководителям групп по костюмам, художникам и декораторам, чтобы те подтвердили реквизит и декорации, а также организовали время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У Хэн заботливо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пригласить нескольких историков для консультаций по этим вопросам?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серьёзнее исторический фильм, тем строже должны быть требования, и многие такие фильмы сотрудничали с известными историками, приглашая их в качестве консультантов.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нужно. Основные аспекты уже достаточно проработаны, а если потребуется более детальная проработка, то, конечно, лучше пригласить нескольких авторитетных историков. Но большинство декораций, костюмов и реквизита для этой съёмки арендованы, так что им здесь нечего будет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большая часть сцен снималась на открытом воздухе, и, кроме костюмов, которые требовали тщательного подбора, остальное не было слишком сложным. В случае с телесериалом Сун Цисинь никогда бы не начал съёмки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эти вопросы были решены, Сун Цисинь наконец расслабился. У Хэн заказал обед, и спустя несколько дней они снова пообедали дома, заказав еду из соседнего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из пятизвёздочного ресторана, конечно, были хороши, но не на каждый день. В прошлом месяце Сун Цисинь часто заказывал еду из этого ресторана, и хотя У Хэн каждый раз выбирал разные блюда, иногда заменяя их на блюда из других ресторанов, со временем они перестали вызывать восторг. Но после нескольких дней, когда они пробовали разные блюда, возвращение к этому ресторану снова показало, что их кухня действительно изысканна.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обеда У Хэн, как обычно, отвёз Сун Цисиня в Университет Y, а затем отправился с заданиями в сторону развлекательной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днём он был очень занят: нужно было отнести утверждённый Сун Цисинем список сотрудников в компанию, чтобы его распечатали и раздали, заранее встретиться с членами съёмочной группы, ответственными за костюмы, декорации и художественное оформление, а также разобраться с некоторыми делами в головном офисе в городе S. Вечером ему предстояло вернуться в Университет Y, чтобы забрать Сун Цисиня на ужин. Этот день был не менее насыщенным, чем рабочие дни самого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Сун Цисинь, прибыв в университет, взял книги и направился в аудиторию, чтобы начать дневные занятия. Во время перерывов он использовал свободное время, чтобы записывать идеи, которые позже нужно было реализовать.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воскресный день Сун Цисинь и У Хэн провели без намёка на выходной. Проснувшись на следующий день, они снова погрузились в рутину.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Сун Цисинь завершил сбор информации из исторических справочников и статей, чтобы определить требования к костюмам и декорациям, соответствующие историческому контексту. После того как он отвёз Сун Цисиня на занятия, У Хэн отправил эти материалы в компанию, чтобы передать их художественному руководителю для сверки с оригинальными дизайнами сцен и реквизита, чтобы они были как можно более эстетичными и исторически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сотрудники, которые думали, что этот руководитель, продюсер и молодой президент компании будет лёгким в общении и даже простодушным, внезапно оказались завалены работой, почувствовав, что их предыдущие предположения были ошибочными. Не успевая разобраться, они могли только спешно заниматься этими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они могли бы попытаться отмахнуться, сказав, что некоторые вещи уже сделаны или заказаны, и их изменение было бы слишком затратным. Но в случае с этим человеком… менеджер компании уже предупредил, что любой, кто не будет сотрудничать или попытается обмануть, будет уволен и лишён возможности работать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 данном мире профессия продюсера ближе к западной модели, сочетая коммерческие и творческие аспекты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Компания «Развлечения Чэньси» обладает собственными ресурсами: режиссёрами, съёмочными группами и инфраструктурой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Историческая достоверность для фильма важнее финансовых затрат, даже при аренде реквизита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