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нетерпением следовал за Сун Цисинем, входя в ресторан горячего котла. Едва переступив порог, его слегка ошеломила атмосфера, наполненная паром, и шумные посетители, сидящие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просто ресторан горячего котла? Ладно, это заведение позиционирует себя как традиционный ресторан с медными котлами, но разве такие места настолько популярны? Он помнил, что рядом с его школой был похожий ресторан, но туда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в голове Сун Сянь, оказавшись в незнакомой обстановке, вёл себя смиренно. Он просто послушно следовал за Сун Цисинем, держась за подол его одежды, словно щенок, идущий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поднялись на третий этаж, где их ждал отдельный кабинет. У Хэн шёл чуть впереди, открыл дверь и пропустил их внутрь, прежде чем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Сун Сянь, оставшись с немногими людьми, с любопытством спросил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в ресторанах горячего котла бывают кабинеты?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столе также стоял медный котёл, и понял, что это не особое блюдо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даже в ресторанах с электроплитами или блюдами вроде рыбы в остром соусе кабинеты были редкостью. Даже если они и были, то, скорее всего, в таких местах подавали особые блюда, иначе это было бы пустой тратой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лёгким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ведь всю жизнь провёл в Императорской столице, разве ты не слышал об этом месте? Должно быть, оно довольно 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отодвинул стул и сел,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но никогда не был здесь. Мой отец никогда не водил меня в такие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У Хэн стоял рядом с Сун Цисинем, помогая ему сесть, пододвигая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смущённо моргнул, чувствуя, что что-то здесь не так, но не мог понять, что именно. В это время в кабинет вошёл официант, улыбнулся и спросил, можно ли начать подачу блюд. Получив подтверждение от У Хэна,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на официанта, Сун Сянь отложил свои мысли в сторону, взял пакет с палочками для еды и открыл его. Пока он наводил порядок перед собой, У Хэн уже достал палочки для Сун Цисиня, вытер тарелки и подготовил салфетки, прежде чем заняться своими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вошли с тележками и металлическими чайниками, наполненными бульоном, постепенно заполняя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интересом наблюдал, как официанты добавляли лук, имбирь и чеснок в углубления вокруг котла, наполненные бульоном. Когда они ушли, он с любопытством повернулся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забавно. Можно ли такое сделать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каждом доме использовали такие котлы для приготовления баранины. Позже стали популярны электроплиты. Если хочешь попробовать дома, поговори с мамой. Если она не против запаха угля, 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действуют заодно. Что бы я ни сказал, они всегда против меня. Мама даже не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не удержался Сун Цисинь. — Они ведь пара. Если бы они не были заодно, откуда бы взялись ты и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Сяня остолбенеть. Он с недоумением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говорят, что мамы всегда любят сыновей? Разве они не должны быть на стороне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бульон в котле закипел. Сун Цисинь взял кусочек баранины, опустил его в котёл, несколько раз помешал, затем вынул и обмакнул в соус из кунжутной пасты, прежде чем отправить в рот. Перед этим он бросил взгляд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у тех, кто это говорит, почему они тебя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ошеломлённое выражение лица Сун Сяня, он отправил мясо в рот. Оно было нежным, ароматным и имело особую текстуру, которую можно найти только в ручной нарезке. Соус из кунжутной пасты идеально подчёркивал вкус баранины... Этот день точно не прошёл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кусочком, У Хэн положил на его тарелку только что приготовленный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ешь сам, — улыбнулся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торопились домой, и можно было есть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он переварится, то будет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отправил рубец в рот. Хрустящая текстура подтвердила, что У Хэн приготовил его идеально. У него явно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который уже долгое время находился в состоянии шока, смотрел то на своего счастливого брата, то на У Хэна, чьи глаза за очками, казалось, светились лёгкой улыбкой. У него возникло ощущение, что они были настоящей семьёй, а он стал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братом за ужином, но теперь Сун Сянь чувствовал, что не может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голову и, превратив обиду в аппетит, начал накладывать в котёл всё, что видел. А потом... он потерял свои ингредиенты!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Цисинь, удовлетворённый, сидел на заднем сиденье, а У Хэн спокойно вёл машину. Сун Сянь, всё ещё в плохом настроении, с обидой устроился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видел множество ресторанов с медными котлами, но, будучи школьником, никогда не посещал такие места. Даже когда друзья собирались, они предпочитали модные рестораны, западную или японскую кухню, пиццерии. Даже с родителями они ходили в морепродуктовые или китайские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ел горячий котёл, не говоря уже о таких традиционных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привыкнув к странной форме котла, когда он наконец нашёл свои ингредиенты, они оказались переваренными! Либо слишком жёсткими, либо полностью разваренными.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рядом с ним наслаждаются едой, Сун Сянь не мог радоваться. И даже когда он хотел спросить, почему его еда оказалась невкусной, он чувствовал, что не может вклиниться в их атмосферу. Поэтому он молчал всю трапезу — хотя Сун Цисинь и У Хэн тоже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машине, Сун Сянь снова подобрался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ли я завтра не возвращаться домой? Может, вернусь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слегка сонный от еды,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работа, и я не смогу с тобой быть. У меня дома нет игровой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потёр виски, но прежде чем он ответил, У Хэн, сидевший за рулём,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Синь поедет выбирать образцы продукции, подтверждать дизайн декораций, днём у него будет встреча с сотрудниками, а вечером — ужин. Послезавтра он весь день будет на окраине города, проверяя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бросил взгляд в зеркало заднего вида на ошеломлённого Сун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я могу попросить сотрудников оформить тебе пропуск, чтобы ты мог присоединиться к нам послезавтра. Но если документы не будут готовы вовремя... возможно, тебе придётся ждать в машине, пока мы закончим работу, прежде чем мы отвезём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