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Сун Цисинь не до конца понимал, зачем Ван Цуй только что корчил гримасы, он облегченно вздохнул, увидев, как тот вернулся к двери комнаты, что-то сказал, и двое мускулистых парней быстро вышли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образ Вана был, конечно, несколько шокирующим, но, вспомнив экстравагантные наряды прежнего хозяина тела, Сун Цисинь решил, что Ван Цуй все же далек от того уровня. Несмотря на странный вид, он с трудом, но вернулся в комнату, видя, как Ван улыбается ему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который сопровождал их и наблюдал за происходящим, заказал для Сун Цисиня две порции жареного риса — в этом заведении, ориентированном на караоке, даже если и были напитки и закуски, они в основном были дорогими алкогольными напитками и легкими закусками. Единственное, что могло действительно утолить голод, был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сели, а официант удалился, Ван Цуй с загадочной улыбкой обратился к У Хэну, который сел рядом с Сун Цисинем: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вынужден был их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Хэн, мой друг. А это Ван Цуй, Цуй-цзы, мой одноклассник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 обменялся с Ван Цуем вежливыми приветствиями и продолжил сидеть молча, как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с восхищением посмотрел на У Хэна, затем придвинулся ближе к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неплох, с ним очень мощная аура. С ним вы как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У Хэна, Ван Цуй понял, что вкусы его старого друга не совсем умерли. Видимо, тот парень, которого он нашел в прошлый раз, просто не пришелся Сун Цисиню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благодаря этому парню его друг наконец-то вернулся к своим вкусам и начал выглядеть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 Цуй пригласил Сун Цисиня с целью извиниться. Поэтому он даже в одежде старался соответствовать вкусам прежнего хозяина тела. Конечно, одежда — это одно, но Ван Цуй не был настолько экстравагантен, как тот, хотя его волосы редко были натурально черными. Обычно он красил их в каштановые, коричневые или красноватые оттенки, но сегодняшний седой цвет был специально подготовленным «сюрпризом» для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сюрпризом были, конечно же, те двое мускулистых парней. Ван Цуй опасался, что вкусы Сун Цисиня действительно могут быть настолько странными, что он предпочел бы что-то более экстремальное, поэтому он привел сразу двоих. Из-за этого, когда он вошел в KTV, на него долго смотрели, и даже официанты подозревали, что он собирается устроить в комнате групповое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Цуй начал расспрашивать об У Хэне, Сун Цисинь решил придерживаться заранее придуманной версии, которую он уже обсудил с 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давно знакомы, недавно он приехал работать в Императорскую столицу, поэтому возобновили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вдруг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живу у Сяо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Вана Цуя загорелись — так вот в чем дело! Неужели именно из-за него Сун Цисинь раньше не находил себе постоянного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подумал: «Чувствую,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тут же продолжил допрашивать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Синьцзы давно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поправил очки, взглянув на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он вернулся на родину и сразу устроился в Чэньси. Хотя при поиске работы из-за внешности у него были небольшие трудности, но в итоге он смог попасть в Чэньси и получить нынешнюю должность, что было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помощники, как они, если смогут завоевать доверие генерального директора и проработают рядом с ним несколько лет, могут стать главами важных отделов. В Чэньси два нынешних руководителя отделов раньше были помощниками Сун Цзюня, их стаж был больше, чем у Чжэн Кайжуя, и они пользовались большим доверием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сейчас работа была тяжелой, их стартовые позиции были гораздо выше, чем у других сотрудников, и за несколько лет работы их кругозор значительно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снова загорелся, сначала бросив презрительный взгляд на Сун Цисиня, затем с улыбкой перегнулся через него, чтобы пообщаться с У Хэном, задавая вопросы о возрасте, родном городе, семье и так далее. Его поведение заставило Сун Цисиня на мгновение подумать, что его друг превратился в сплетницу.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Вана Цуя в этот момент были следующими: три-четыре года назад? Это же время, когда они с Сун Цисинем учились в старшей школе! Значит, они уже тогда познакомились? А Сун Цисинь как раз в то время внезапно решил сделать каминг-аут. Неужели его глупый друг уже тогда тайно влюбился в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случай в прошлый раз, когда Сун Цисинь вдруг захотел провести ночь с кем-то и лишиться невинности — наверняка это было связано с какими-то разногласиями между ними! А почему Сун Цисинь потом передумал и сказал тому парню, что хочет официальных отношений… Хе-хе, наверняка это было связано с этим парнем, или, может быть, он сказал это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что сразу после этого они стали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приходил к Ван Цую выяснять подробности о Сун Цисине… Даже если это были люди, посланные родителями Сун Цисиня, то, видя, как они вдвоем вместе, Ван Цуй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Сун Цисиня взглядом отца, провожающего замужнюю дочь, Ван Цуй погладил свой гладкий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Синьцзы, глядя на тебя сейчас,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продолжал смотреть на своего внезапно изменившегося «друга» как на сумасшедшего, мысленно отмечая: лучше меньше с ним общаться, иначе, даже если я смогу устоять и не стать таким же, кто-то может подумать, что мы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становилась все более странной, когда в дверь постучали, и официант принес жареный рис и три бутылки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первый тост за вас… — Ван Цуй с энтузиазмом взял бутылку и хотел чокнуться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снова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потом нужно вести машину, чтобы отвезти Сяо Синя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Вана Цуя чуть не взлетели вверх, и он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безопасность прежде всего! Давай, Синьцзы, 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молча взял бутылку, которую Ван Цуй сунул ему в руку, и вынужденно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Сун Цисинь представил У Хэна как своего друга, а не помощника, присланного отцом, была проста — во-первых, в его возрасте неловко говорить, что рядом всегда находится человек, присланный отцом для присмотра. Хотя У Хэн был здесь, чтобы помогать ему в работе, для человека его возраста это сразу воспринималось как контроль, а не помощь. Во-вторых, он боялся, что Ван Цуй будет чувствовать себя неловко перед человеком, присланным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Сун Цисинь думал, что лучше было бы просто сказать, что У Хэн его помощник, тогда Ван Цуй вел бы себя спокойнее. Что касается того, какие странные мысли пришли в голову Ван Цую, Сун Цисинь не хотел разбираться и тем более соглашаться с ними, чтобы не стать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тоста Ван Цуй снова с любопытством подвинулся к У Хэну, хотя между ними сидел Сун Цисинь, который, видя мелькающий перед ним седой волос, едва сдерживал желание шлепнуть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 на какой должности вы сейчас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У Хэн с деловой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помогаю Сяо Синю с рабочими и учебными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подумал: «Это не то, о чем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решил: «О! Значит, тебя уже "забрал"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предыдущие слова Сун Цисиня о «работе в Императорской столице», Ван Цуй глубоко кивнул, затем с горящими глазами посмотрел на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еще не спрашивал о том случае… Ну, как дела? Твой отец и дядя… Они что-то…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выражение лица Вана Цуя, которое явно говорило «ты понимаешь, о чем я», Сун Цисинь решил, что он абсолютно не понимает. С каких это пор у них появилась способность читать мысли друг друга? Даже у прежнего хозяина тела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