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тоже чувствовал себя неловко. Хотя он представлял, что Сун Цисинь и У Хэн прошли через множество испытаний и наконец обрели счастье, он не знал, не вызовет ли упоминание тех событий проблем в их отношениях. Что, если этот красавчик из-за ревности или гнева расстанется с его другом после возвращения домой? Даже если они не расстанутся, но начнут играть в какие-то наказания или ограничения, то с хрупким телосложением его друга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с его плохим зрением и невнимательностью, даже не заметил, что фигура Сун Цисиня больше не была такой худой, как раньше, и решил, что его тело просто скрыто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не выдержал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ну, после того, как мы в последний раз звонили… Ты же говорил, что отец тебя контролирует? Как сейчас обстоят дела? Мы ведь теперь в разных учебных заведениях, мне сложно тебя найти! Кстати, тебя не отправили в военное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проигнорировал последний вопрос Вана Цуя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 в прошлый раз, теперь мне каждый день нужно ходить на учебу, а по выходным — в компанию отца. Отец сейчас переезжает с главным офисом Чэньси, вероятно, к концу этого года или началу следующего они переедут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должен был оставаться в тени,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Сяо Синю нужно 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сегодня вы можете пообщаться, но не затягивайте, иначе завтра он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Вана Цуя загорелись, и он резко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хлопнул себя по бедру и рассмеялся: видимо, они уже официально вместе! Иначе как бы У Хэн мог сопровождать Сун Цисиня в компанию его отца? Ай-яй, наверняка у них были и другие приключения, и родители Сун Цисиня тоже участвовали в этом, поэтому после всех их усилий наконец дали свое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Вана Цуя, который явно переусердствовал с фантазиями, Сун Цисинь просто считал его психически больным. Он взял тарелку с жареным рисом и начал есть,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недостаточно твердым и упругим, а масла было слишком много, что делало его приторным. Хотя в рис добавили яйца, креветки, зеленый горошек и кукурузу, чтобы придать ему изысканности, яйца были приготовлены давно, и даже после повторной обжарки с рисом они оставались холодными внутри и совершенно безвкусными. Креветки тоже были пережарены и сухими, без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моментом были зерна кукурузы — сладкие, хрустящие и сочные, но, к сожалению, 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горошек, который также использовался для украшения, был переварен и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казалось, был очень рад, как будто с его плеч свалился огромный груз. Убедившись, что дела Сун Цисиня и У Хэна идут хорошо, он больше не беспокоился о внезапном изменении внешности и стиля Сун Цисиня 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задумывался о том, почему Сун Цисинь вдруг восстановил свой вкус 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задавался вопросом, почему такой важный момент, как обретение счастья, его лучший друг не сообщил ему 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микрофон, быстро выбрал песню на экране и, услышав вступление, вспомнил, что нужно быть вежливым с У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ты хочешь спеть? Я выберу!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Сун Цисиня, который с мрачным лицом ел невкусный рис. Ван Цуй, заметив это,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Синьцзы никогда не поет. Сколько раз мы с ним ходили в KTV, он ни разу не открыл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с трудом проглатывал рис, на мгновение замер, бросив на Вана Цуя взгляд, полный презрения — это потому, что прежний хозяин тела был слишком замкнутым и не хотел петь перед незнакомцами, которые приходили только ради бесплатной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угощаю, а они еще хотят, чтобы я пел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 и с деловой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люблю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Синем не ужинали, и в обед тоже плохо поели…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тут же начал фантазировать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ешьте спокойно,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наверняка, весь день провели вместе, и даже в обед не поели… Хе-хе, наверное, сегодня было много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Сун Цисинь и У Хэн при входе говорили, что в выходные им нужно быть в компании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ложку риса в рот, У Хэн слегка напрягся, затем медленно прожевал и проглотил еду. Видя, что Ван Цуй уже вовсю поет, он наклонился к Сун Цисиню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ешь немного, чтобы утолить голод. Потом мы перекусим перед тем, как поехать домой. Этот рис слишком жирный,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был человеком, который любил тратить еду впустую, в этом он был похож на своего отца. Хотя, когда они были заняты работой, это правило иногда нарушалось, но в обычное время они редко оставляли еду на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еда была невкусной, Сун Цисинь старался съесть все, чтобы ничего не оставалось. Поэтому У Хэн и посоветовал ему не мучить себя, ведь слушать такую ужасную музыку уже вредно для психического здоровья, а если еще и испортить желудок,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Хэна, Сун Цисинь слегка расслабился и, съев половину тарелки, поставил ее на стол, начав «наслаждаться» сольным концертом Вана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обладают талантом быть звездой караоке, и Сун Цисинь встречал таких много раз. Но человек, который одновременно был звездой караоке и при этом пел ужасно, совершенно не осознавая этого… Ван Цуй был единственным в его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пришел сюда сегодня только чтобы поздравить своего старого друга с днем рождения, заодно показать, что с ним все в порядке, чтобы тот мог объяснить его ситуацию другим «друзьям». Поэтому он решил просто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комнате около часа, Сун Цисинь встал, чтобы попрощаться, вручил Ван Цую подарок, который заранее заказал и купил с помощью У Хэна, и наконец с облегчением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не возражал, только его подмигивания и гримасы при прощании заставили Сун Цисиня снова захотеть ударить его. Когда Ван Цуй хотел проводить их до выхода из KTV, Сун Цисинь остановился и с странным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сегодня у тебя есть другие друзья в другой комнате? Лучше пойди к ним. Кстати, те двое тоже там, хорошо проведите время, только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Ван Цуя по плечу, затем вместе с У Хэном вышел из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сначала не понял, что имел в виду Сун Цисинь, но, дойдя до двери своей комнаты, осознал — те двое друзей, это же те мускулистые парни! Черт! Они же были подготовлены для Сун Цисиня! Я же люблю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кого именно любил Ван Цуй, Сун Цисинь не интересовался. Как только он сел в машину, он буквально повалился на заднее сиденье, едва не начав кататься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мои уши… Больше никогда не пойду с ним в KTV! Это просто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пристегнул ремень безопасности и, увидев в зеркале заднего вида, как Сун Цисинь валяется на сиденье,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знал, что он плохо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другие люди, можно было послушать их песни, чтобы переключиться. Но сегодня это был его сольный концерт,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 парковки, У Хэн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пел?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петь, да и сегодня его день рождения. Он раньше говорил, что не любит петь с другими, хочет сольный концерт. Если бы я знал, что это будет так ужасно, лучше бы были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