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 об этом. Хорошо, тогда так и сделаем. Ты тоже пораньше ложись спать, я сообщу тебе, когда всё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Суна наконец осознал, что завтра его сыну нужно будет ехать, и У Хэн будет его сопровождать. Если сейчас задержать его отдых, то завтра на трассе может произойти что-то непредвиденное…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 решительно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Хэн наконец мог спокойно переодеться в пижаму и отдохнуть. А отец Суна, положив трубку, продолжал суетиться.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разослал множество уведомлений, заставляя своих помощников в городе S снова крутиться как белки в колесе. И всё же он не мог перестать волноваться за своего непослушного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сейчас сын ведёт себя прилично, и он чувствует себя спокойно. Но что, если вокруг него будут крутиться какие-то неблагонадёжные люди, которые будут пытаться его соблазнить или воспользоваться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сейчас рядом с ним У Хэн — ответственный и надёжный молодой человек, и Сун Цзюнь чувствует себя спокойно, зная, что он присматривает за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будет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беспокоился о «будущем», особенно о том времени, когда он состарится, а Сун Цисинь станет самостоятельным. Он уже позаботился о делах компании, и даже если сын снова начнёт шалить, он сможет позволить ему делать это всю жизнь. Тем более, что сейчас Сун Цисинь уже повзрослел.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будущем, если бы был кто-то надёжный, кто мог бы присматривать за сыном, защищать его от тех, кто пытается его испортить, и в нужный момент давать полезные советы, и чтобы сын действительно принимал их… Такой человек, конечно, лучше всего мог бы заботиться о его сыне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долго размышлял и пришёл к выводу, что найти такого человека или команду советников не так уж сложно, но сложность заключается в том, чтобы они были искренними и никогда не предавали. Но кто, кроме жены, мог бы всю жизнь заботиться о его сыне, не предавая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сын любит мужчин, так что, возможно, найти надёжного и способного мужчину, который женится на его сыне, тоже неплохой вариант? Но что, если этот человек будет иметь недобрые намерения и будет рядом с сыном не ради него самого, а ради их семейного бизнеса?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Похоже, действительно придётся искать зятя, — Сун Цзюнь, не зная о существовании современного термина «зять для сына», выглядел весьма озабоченным. Но, подумав о том, что если бы он и его жена родили дочь, его чувства сейчас были бы такими же, он сразу же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 Нужно выбрать молодого талантливого мужчину! Красивого, способного, ответственного, с семейными ценностями, умного, с высоким EQ, умеющего заботиться, с мягким и заботливым характером, и, конечно, он должен любить только его сына…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если бы этот глупый сын сам искал себе пару, то он бы нашёл кого-то, кто был бы хотя бы наполовину так хорош, как его помощники и менеджеры, Сун Цзюнь уже был бы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чувством глубокой озабоченности Сун Цзюнь не спал всю ночь, погрузившись в планирование различных испытаний для будущего зятя — он не мог позволить, чтобы его сына обманули!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ночь, и Сун Цисинь наконец восстановился после вчерашнего эмоционального потрясения. Свежий и бодрый, он спустился вниз, где У Хэн уже приготовил завтрак и ждал его за столом. Увидев его, У Хэн отодвинул стул, на котором Сун Цисинь обычно сидел, и предложил ему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займёт дорога туда? — спросил Сун Цисинь, садясь и замечая на столе подогретые паоцзы, которые они вчера купили в закусочной и оставили на завтрак. Он взял один с овощной начинкой.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Максимум полтора часа, как только выедем на трассу, дорога будет быстрой. Я уже проверил ситуацию на дорогах, путь в киногородок будет свободным.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тоже беспокоился о возможных пробках на трассе, но, к счастью, сейчас не было праздников, и они могли не волноваться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доели паоцзы, оставшиеся с вечера. Хотя они и не были такими вкусными, как только что приготовленные, они всё равно были очень хороши. Насытившись, они вышли из дома и направились в гараж.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красный спортивный автомобиль, Сун Цисинь невольно вздохнул и покачал головой, выражая лёгкое сожаление, но всё же подошёл к пассажирской двери, которую У Хэн уже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У Хэн обошёл машину и сел за руль, выехав из гаража.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уверенно У Хэн ведёт машину, Сун Цисинь наконец расслабился — действительно, у того, кто постоянно за рулём, техника вождения на высоте. Кстати, с тех пор как он очутился здесь, он сам ни разу не садился за руль. Похоже, на трассе ему придётся немного потренироваться, чтобы не растерять навыки. Вдруг однажды У Хэн будет занят или заболеет, и тогда он не сможет даже машину завести?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для себя, что нужно освежить навыки вождения, Сун Цисинь начал наслаждаться видом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воскресенье, и даже на самых свободных дорогах Императорской столицы время от времени возникали небольшие пробки. К счастью, У Хэн уже хорошо знал дорожную ситуацию в столице и выбирал наиболее удобные маршруты.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столицы в разных мирах имели некоторые различия в планировке. В этом мире улицы Императорской столицы были шире, а количество эстакад и мостов было значительно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 Хэн выехал на эстакаду, ведущую за город, они быстро покинули пределы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глубокая осень, и поля по обеим сторонам дороги уже были убраны, а на межах лежали связанные в снопы стебли риса. Деревья вдоль дороги были покрыты жёлтыми листьями, и на одном участке дороги, ведущей из столицы, росли гинкго, которые сейчас сияли золотом, не уступая по красоте осенним клёнам.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слегка увеличил скорость, чтобы спортивный автомобиль мог ехать в соответствии со своими возможностями, и время от времени поглядывал на Сун Цисиня. Заметив, как тот загорелся, увидев гинкго, он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 киногородком есть лес, где растёт много гинкго. Мы можем заехать туда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 Цисинь загорелся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парковкой там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заправка, зона отдыха, а в лесу можно устроить пикник или просто отдохнуть. Мы сможем туда заехать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всё ещё немного 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же едем в киногородок, чтобы осмотреться. Успеем ли мы по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улыбнулся ещё шире и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целый день впереди. Да и мест, которые нужно осмотреть, не так много. Там ещё есть съёмочные группы, так что даже если мы просто заглянем, это не займёт много времени. Будет как небольшой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улыбку У Хэна, Сун Цисинь слегка смутился, чувствуя, что его желание немного полениться было раскрыто, и поспешил отвернуться: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в обед мы заедем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осенние пейзажи — редкость, и если упустить этот момент, то в этом году может больше не быть такой возможности. К тому же У Хэн точно не станет его высмеивать.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Сун Цисинь полностью погрузился в созерцание пейзажей за окном. Действительно, ехать на спортивном автомобиле по трассе — это совсем другое ощущение, чем на обычной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вёз своего работодателя, У Хэн не стал гнать и не показывал никаких трюков. Он лишь слегка увеличил скорость, чтобы ехать чуть быстрее,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когда высокие здания столицы окончательно скрылись из виду, а по обеим сторонам дороги появились пустые поля, сзади их обогнал серебристый внедорожник.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Сун Цисинь, ни У Хэн сначала не обратили на это внимания, но через некоторое время их обогнал ещё один автомобиль, который, проезжая мимо, даже несколько раз сигналил, явно пытаясь показать своё превосходство.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они поняли, что другие водители, заметив их спортивный автомобиль, специально обгоняли их, чтобы потешить своё эго.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Фернлай — марка спортивного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S — условное обозначение крупного мегаполиса.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Суна рассматривает У Хэна как потенциального кандидата в «зяти для сына».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Эпизод с обгоняющими водителями иллюстрирует особенности поведения на дорогах.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http://bllate.org/book/16375/1481548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