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Киногородка Лунлин было много открытых пространств, а неподалёку находилась степь, которую часто использовали для съёмок на натуре. В степи также был конный клуб, что делало аренду удобной. Этот лес тоже часто использовался в фильмах. У Хэн знал об этом, поэтому был уверен, что оформление документов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вглубь леса, где между деревьями были тропинки разного размера, протоптанные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идеальное время для любования осенними пейзажами, и, когда здесь не снимали, многие приезжали сюда на пикники. Проходя через лес, они заметили несколько палаток на поляне и припаркованные рядом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 с деревянными скамейками и столом, У Хэн поставил сумку на стол и начал доставать заранее приготовленный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нужно было рано выехать, а вчера было слишком много дел, поэтому у них не было времени купить готовый обед. Но предусмотрительный ассистент У Хэн ещё на прошлой неделе, когда Сун Цисинь был в школе, сходил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магазины — это универсальные места. Даже если чего-то не было в магазине, всегда можно было заказать онлайн. Там были и готовые обеды, и лапша быстрого приготовления, и даже мини-горячие горшочки.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без полного набора для пикника, поэтому не могли разводить костёр, но купить несколько видов готовых обедов и горячих горшочков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такие вещи стоили дорого, но вкус становился всё лучше. Хотя они и не могли сравниться с ресторанными блюдами, но вполне могли конкурировать с небольшими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цены? Разве отец Сун стал бы экономить на питании своего сына?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Хэна была карта, которую отец Сун дал ему для управления повседневными расходами сына. Она была привязана к различным приложениям для оплаты и доставки еды. Сун Цисинь об этом не знал, во-первых, потому что отец забыл упомянуть; во-вторых, у него самого была карта, доставшаяся от прежнего владельца тела; и, в-третьих, хотя он и не знал, какой лимит на карте, он понимал, что все покупки, сделанные У Хэном, можно было списать на отца, поэтому обычно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будь это несколько коробок готовых обедов или ежедневные деликатесы,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внимание Сун Цисиня было полностью сосредоточено на готовых обедах и горячих горшочках, которые уже начинали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бренд горячих горшочков очень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аромат, Сун Цисинь почувствовал, как у него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поправив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 очень близок к настоящему сычуаньскому хот-поту.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с Сун Цисинем, он заметил, что у того разнообразные вкусовые предпочтения, но он любит всё вкусное. Будь то рис или лапша, дрожжевое или пресное тесто, он всё любит, но иногда у него бывают периоды, когда он особенно жаждет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способ снять стресс? Иногда Сун Цисиню просто хотелось чего-то острого, чтобы взбодриться. У Хэн, заметив это, решил ограничить такие дни примерно раз в неделю. Слишком частое употребление острого могло вызвать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сегодня, если этот бренд окажется хорошим, можно будет держать его дома. Это будет и не слишком много, и удовлетворит его желание. Кроме того, в этом бренде не было вредных консервантов, так что иногда можно было позволить себе это. А иногда можно было сходить в настоящий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не подозревая о заботе своего ассистента, дождался, пока еда приготовится, открыл крышку, достал кусочек лотоса и попробовал. Его глаза загорелись, и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вкусно, действительно аутентично!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невольно улыбнулся и достал два вида готовых обедов: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разогрели два вида обедов, и У Хэн заранее разделил блюда пополам, так что у каждого было по две половины. Горячие горшочки тоже были двух видов: один с овощами, другой с мясом. На столе также стояли йогурты и напитки. Они сидели в лесу, наслаждаясь едой под осенним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палаток неподалёку тоже почувствовали аромат и с интересом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осень, но не глубокая, так что не нужно было бояться, что листья упадут прямо в их коробки с едой. Закончив два обеда и два горячих горшочка, Сун Цисинь с сожалением потрогал свой полный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дотягивает до идеала,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ещё есть, если понравилось, я куплю ещё, срок годности у них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покупай слишком много, вдруг не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кивнул, но затем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тем более, что со следующего месяца мы будем снимать на натуре, можно будет взять с собой,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натуре — это нелёгкое дело, даже если ты молодой президент Чэньси. Разве что он мог бы, как императоры в прошлом, везде строить свои дворцы. Но он ехал снимать фильм, а 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Сун Цисинь был доволен подготовкой У Хэна. Во время съёмок, конечно, будет еда, но если вдруг настроение испортится, эти вкусности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Сун Цисинь был занят и испытывал стресс, он тоже ходил в определённые рестораны и заказывал любимые блюда. Это помогало успокоиться и восстановить силы. Особенно острые блюда отлично справлялись с его раздражением, даже если из-за них появлялись прыщи!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время от времени слышался шелест листьев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едой, они немного отдохнули, и У Хэн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двадцать пять, если мы пойдём обратно, то как раз успеем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что поев, голос Сун Цисиня прозвучал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У Хэну собрать мусор, и, когда они закончили, хотел встать, но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удивлённо поднял голову и увидел У Хэна, стоящего перед ним, с солнцем, бьющим ему в спину, так что его лицо было трудно разглядеть. Сердце Сун Цисиня забилось быстрее, но он всё же протянул руку и позволил У Хэну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У Хэном, Сун Цисинь незаметно посмотрел на его лицо, а затем вперёд. Нельзя винить его за лёгкую настороженность, ведь У Хэн был его ассистентом и сотрудником компании его отца. Если бы между ними что-то случилось... это могло бы плохо сказаться на их отношениях и карьере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обычных людей, даже среди мужчин, такие жесты ничего не значили, и это было просто игрой воображения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