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будучи мужчиной, и к тому же тем, кто не слишком зациклен на цвете кожи, У Хэн не имел привычки носить с собой зонт. Поэтому, хотя в бизнес-автомобиле был запасной зонт, сегодня, возвращая машину, он совершенно забыл о нём. В следующий раз нужно будет обязательно положить в машину хотя бы один зонт — даже если не использовать его для защиты от солнца, то на случай дождя или снега он точно пригодится, чтобы укрыть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тоже не слишком обращал внимание на солнце над головой. Хотя температура в киногородке поднялась, это место было ближе к лесу и далеко от города, поэтому дувший ветерок был довольно приятным. Они шли, время от времени останавливаясь, заглядывали в свободные здания, осматривая декорации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на широкую дорогу перед императорским дворцом, издалека было видно, что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заранее договорились, то, как только дворец освободился, у входа их встретили сотрудники. Проверив их пропуска, они с улыбкой пригласили их войти. Хотя они не знали, кто эти молодые люди в Чэньси, но из полученных указаний было ясно, что они занимают определённое положение. Судя по их виду… возможно, это новые лица, которых Чэньси собирается продвигать?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медленно вошёл в дворец, внимательно осматривая его стиль и особенности. Пройдясь по площади снаружи, он зашёл в главный зал и, увидев декорации — ширмы, шторы, столы, — слегка нахмурился, но быстро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нужно будет заменить, когда мы начнём снимать. Наверное, это реквизит для другого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тут же открыл телефон, чтобы проверить,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реквизит, который другой проект арендовал у киногородка. Всё будет заменено на наше.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полная замена? — спросил Сун Цисинь,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за день, то всё будет готово. Мы можем подготовиться заранее, в зависимости от графика съёмок. — На самом деле можно было бы справиться и за ночь, но, чтобы избежать ошибок, отдел реквизита оставлял дополнительное время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это время здесь будут снимать другие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проекта тоже будут использовать это место, но их съёмки будут короткими, и мы сможем легко разойтись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много сцен снималось на природе, поэтому сцены в этом месте были не так уж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кивнул, вышел из главного зала и направился в другой дворец, который по размерам не уступал главному. В киногородке обычно готовили только один набор зданий для главного города и дворца, но во многих фильмах использовалось не одно здание, особенно в военных фильмах, где участвовало несколько стран. Разве они могли снимать в одном и том же зале? Даже если можно было поменять фон, одинаковые здания были бы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киногородок пошёл на хитрость, сделав передний и задний дворцы примерно одинаковыми по размеру, а также добавив множество других зданий разных стилей, чтобы съёмочные группы могли выбирать,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Сун Цисинь на этот раз изучил всё гораздо подробнее, чем утром. Когда небо начало темнеть, сотрудник у входа сообщил, что скоро придёт другая съёмочная группа, и они покинули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дворца, они столкнулись с группой людей, несущих различное оборудование. Сун Цисинь и У Хэн отошли в сторону, продолжая наблюдать за ними, пока шли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стояло несколько машин, и, когда они проходили мимо, дверь одного из микроавтобусов открылась. Оттуда вышла женщина в историческом костюме, но без макияжа, и что-то обсуждала с помощником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близко, а женщина была без макияжа, Сун Цисинь, хотя и почувствовал, что она ему знакома, не сразу узнал её. Пройдя несколько шагов, он вспомнил и спросил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Линь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кивнул. Он тоже не сразу узнал её, но лицо было знакомым, и, подумав,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она, но без макияжа её сложно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сдержал улыбку. Он заметил, что его ассистент был довольно язвительным. Если бы эта актриса услышала его слова, она бы точно разозлилась. Хотя, без макияжа, эта часто появляющаяся в рекламе и новостях звезда действительно была не так узнаваема.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мимо, актриса тоже взглянула на них. Хотя она была удивлена их привлекательной внешностью, в мире кино иметь симпатичное или выразительное лицо — это лишь минимальное требование, поэтому она лишь мельком взглянула и продолжила обсуждать дела с помощником. Но, закончив разговор, она, словно что-то вспомнив, с недоумением посмотрела на удаляющуюся спину Сун Цисиня, который был чуть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помощник, заметив, что она, закончив разговор, не вернулась наносить макияж, а смотрит куда-то вдаль. Он тоже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те двое, которые только что прошли мимо. Хотя они выглядели привлекательно, но, вероятно, были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Цинцин покачала головой, нахмурившись,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знакомое, но… ладно, наверное, это не кто-то важный. — С этими словами она вернулась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 впервые появился в Чэньси, новости о его приезде в Императорскую столицу и возможном участии в делах компании уже начали распространяться в индустрии. Те, кто был в курсе, сразу же узнали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стало известно, что Сун Цисинь будет участвовать в крупном проекте следующим летом, интерес к нему снова вырос. Его старые фотографии, а также снимки с его первого появления в Чэньси начали распространяться среди узкого круга осведомлённых людей. Эта актриса, благодаря своим связям, тоже 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фотографии Сун Цисиня были сделаны издалека и в плохом качестве, было трудно разглядеть его лицо. Они никогда не встречались раньше, поэтому она не смогла его узнать. Но, учитывая его привлекательную внешность, она почувствовала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 повезло — за весь день они почти не встретили ни одного знакомого или известного актёра. Но вечером, выходя из киногородка, они заметили несколько популярных молодых звёзд и актрис, а также несколько известных ветеранов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Цисинь, хотя и любил смотреть фильмы и запоминать связанную с ними информацию, никогда не был фанатом знаменитостей. Поэтому, увидев этих звёзд, он отреагировал так же, как и на работников, несущих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тоже оставался спокойным. Работая рядом с Сун Цзюнем, он видел множество известных личностей по всему миру, и по сравнению с ними эти звёзды казались не такими уж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киногородка, и после всей этой прогулки оба почувствовали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повернулся к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время возвращения было неопределённым, он заранее не договорился с Сун Цисинем о месте ужина. Если они устали, они могли просто заказать еду домой. Ведь отель рядом был не глупым — он обслуживал самых разных людей, и некоторые, возвращаясь после долгого рабочего дня поздно ночью, могли захотеть поесть, и ресторан не мог просто закрыться и отправить их в уличные закусочные.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Технические детали: работа с реквизитом в киногородке, логистика съёмочного процесса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Особенности киногородка: архитектурные решения для разных проектов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Социальная иерархия: восприятие сотрудников киногородка, поведение знаменитостей (Линь Цинцин)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Характеристика У Хэна: внимание к деталям (зонт), профессиональный подход к обязанностям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