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Возвращаемся домой, наверняка по дороге будет пробка. В конце концов, сегодня выходной, и хотя на трассе может быть нормально, но в городе мы точно попадём в вечерний час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У Хэн, завёл машину и направился в сторону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Сун Цисинь уже полностью забыл, что изначально планировал воспользоваться возможностью попрактиковаться в вождении этой машины в каком-нибудь безлюдном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конечно, не забыл об этом, но по пути сюда они спешили, опасаясь опоздать, и потому он сам вёл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было немного времени, но Сун Цисинь только что плотно поел, и боялся, что ему будет некомфортно сразу садиться за руль. К тому же, когда они уезжали с парковки, их окружила группа шумных людей, что значительно испортило настроение Сун Цисиня, и У Хэн решил не поднимать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сейчас… Разве не видно, что Сун Цисинь уже настолько устал? Пусть лучше отдохнёт, а попробовать водить машину можно будет и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выехала на трассу и направилась в сторону города. Дорога была относительно свободной, и в этот момент закатное солнце окрашивало землю в золотисто-красные тона, вызывая в душе непонятное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прислонил голову к окну, прищурившись, наблюдал, как закат медленно приближается к горизонту.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неприятные моменты всё же случались. Как и по пути сюда, некоторые машины, едущие в том же направлении, заметив их, снова начали пытаться обогнать. Сначала Сун Цисинь не обращал на это внимания, но когда грузовик, уже разгрузившийся, обогнал их и начал медленно снижать скорость, мигая фарами, он снова с сожалением посмотрел на 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Кашель, кашель, это не потому что у меня плохой характер или я злой, просто… в наше время слишком много бездельников, — Сун Цисинь подмигнул в сторону 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тоже с сожалением покачал головой,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Он просто хотел спокойно вести машину, но, чёрт возьми, бездельников действительно слишком много! Им явно больше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впереди был перекрёсток, и Сун Цисинь с У Хэном наконец избавились от этого назойливого грузовика.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как только они свернули на дорогу, ведущую в Императорскую столицу, с другого перекрёстка появилось несколько машин. Сун Цисинь мельком взглянул и понял, что это были роскошные автомобили самых разных 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машину, эти автомобили, похоже, загорелись азартом. Одна из машин даже подала сигнал, а затем резко увеличила скорость. Остальные машины последовали её примеру, меняя полосы движения рядом с их автомобилем.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вообще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хотят устроить 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Гонку? — Сун Цисинь с недоумением посмотрел вперёд и не смог сдержать сарказма. — Встретив на трассе хорошую машину, они сразу хотят гоняться? Что за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своего спутника, богатого наследника, который, судя по всему, всегда был очень спокойным и, вероятно, никогда не участвовал в подобных авантюрах с друзьями. Тогда он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это люди, которые заранее договорились устроить гонку на определённом участке дороги. Но если они случайно встречают машину, сопоставимую по классу, то начинают провоцировать и устраивают мини-гонку.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такое встречается реже, а в некоторых странах это более распространено.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снова вздохнул. В своей прошлой жизни он усердно работал, и у него не было времени даже на отдых с друзьями или коллегами, не говоря уже о таких вещах. В этой жизни… его предшественник достиг уровня затворника, и ему даже ходить на занятия в университет казалось обременительным, не то что выходить на улицу. Если бы не желание поспорить с отцом, он вполне мог бы сравниться с некоторыми затворниками из других стран и провести всю жизнь, не выходя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них внимания. Погоняют немного, поймут, что мы не собираемся с ними соревноваться, и отстанут, — успокоил его У Хэн, заметив его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кивнул. Он предполагал, что у У Хэна в этом плане больше опыта, ведь тот учился за границей и, вероятно, «насмотрелся» на подобное больше, чем он сам и его затворник-предшественник.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предсказывал У Хэн, вскоре машины, поняв, что красный спорткар не собирается с ними соревноваться, большинство из них сдались, ускорились и уехали по своему маршруту.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одни были благоразумными, то другие — нет. Красный спорткар другого известного мирового бренда, похоже, решил преследовать их. Возможно, его владельцу не понравилось, что их машина «пересеклась» по цвету с его? Или же цена этой машины вызвала у него желание 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он то ускорялся, то замедлялся, постоянно меняя полосы движения вокруг их машины. В конце концов, увидев, что они не реагируют, он на участке дороги, где не было других машин, резко ускорился, обогнал их и остановился под углом перед их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машинами было небольшим, и если бы они вовремя не остановились, то могли бы врезаться! Причём машина остановилась так, что водительское сиденье было направлено в их сторону. Если бы они врезались, водитель той машины либо погиб бы, либо получил бы серьёзные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широко раскрыл глаза, полный недоумения и гнева — этот человек в машине сумасшедший? Внезапно остановиться на трассе и перекрыть дорогу? Он что, хочет смерти себе или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Сун Цисинь успел что-то подумать, У Хэн с абсолютно спокойным выражением лица резко нажал на газ, крутанул руль и, совершив резкий разворот, проехал мимо задней части той машины! Обогнав её, он мгновенно вернулся на свою полосу, даже не собираясь останавливаться и разбираться с этим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две машины разминулись, не только Сун Цисинь, сидевший рядом с У Хэном, но и двое в той машине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 что только что произошло? — водитель, которому на вид было не больше шестнадцати-семнадцати лет, с глупым выражением лица посмотрел на свою спутницу.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спутница была примерно того же возраста, но густой макияж скрывал её настоящий возраст и черты лица. Она тупо посмотрела на своего парня и только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Пассажиры той машины онемели, и Сун Цисинь тоже слегка опешил. Когда они проехали ещё немного и уже увидели здания пригорода Императорской столицы, он с недоумением повернулся к У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это был… разворот? — Он чувствовал, что это было не совсем так, потому что всё произошло слишком быстро, и он даже не успел понять, что сделал У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по-прежнему спокойно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объехал их. У этой машины хорошие характеристики.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глупо кивнул. Он знал, что эта машина немного «плавает» на поворотах, слишком уж она манёвренная. Оказывается, такая манёвренность может давать такой поразительный эффект при разворотах и резких манёврах?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он что-то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Сун Цисинь вспомнил, что изначально планировал найти безлюдное место за городом, чтобы попрактиковаться в вождении этой машины. Теперь он понял… такая опасная машина, конечно, лучше доверить профессионалу.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он машинально поднял левую руку и похлопал У Хэна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эту машину будешь водить ты. — Ну да, он хороший мальчик, такие машины лучше оставить профессионалам.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приподнял бровь, с лёгкой улыбкой посмотрел на Сун Цисиня, увидев на его лице лёгкое недоумение, и улыбка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Изначально хотел написать про гонки, но понял, что как только заголовок связан с машинами, это вызывает недопонимание…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http://bllate.org/book/16375/1481586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