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дела пока не были срочными, и он сразу же определил сегодняшнюю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используй эту машину. Если она кажется слишком броской, пусть У Хэн будет возить тебя на спорткаре. Ты даже не задумывался, что после окончания съёмок этого фильма ты уже не сможешь оставаться незаметным в университете? С твоим званием продюсера и однокурсники, и преподаватели сразу поймут, кто ты! Даже если ты поедешь в университет на велосипеде, это уже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уже восемнадцатое число, осталось две недели до того, как ты отправишься на съёмки с группой. Не зацикливайся на таких мелочах… Кстати, в машине есть встроенный нагреватель воды, можешь использовать его, если понадобится. Не оставляй без дела, иначе испортится. Используй, когда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выслушав поток упрёков от знакомого голоса в телефоне, Сун Цисинь, повесив трубку, смотрел на свой телефон с выражением лёгкого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стоявший рядом, немного подождал, но, видя, что тот продолжает задумчиво смотреть в пространство,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их начальника был слышен даже на расстоянии, так что он прекрасно понимал, как прошла беседа между отцом и сыном. Но что теперь беспокоило Сун Цисиня?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на него взгляд и с улыбкой, полной смирения,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когда речь заходит о бытовых вопросах, я никогда не могу переубедить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делах он мог настоять на своём, и отец обычно прислушивался к его мнению, стараясь идти навстречу. Но когда дело касалось повседневной жизни, Сун Цисинь ни разу не смог переспорить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Хэна промелькнула улыбка, от чего Сун Цисинь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знаешь — он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бы абсурдны и нелепы ни были решения отца, его намерения были ясны — он боялся, что его сын будет жить в неудобствах. Сун Цисинь понимал это, и хотя он иногда протестовал, пытаясь убедить отца не перегибать палку, в конечном итоге он обычно уступал, чтобы не обесценить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Цисинь всё же не стал спорить с отцом и принял его предложение. Что касается завтрашнего похода в университет… Ну, завтра уже девятнадцатое число, и осталось всего две недели, а это всего десять дней.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вошли в виллу и У Хэн пошёл к двери за доставленным ужином, Сун Цисинь вдруг вспомнил о другой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вернулся, он услышал, как Сун Цисинь с лёгким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поедем на этом удлинённом автомобиле, как мы будем обсуждать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конечно, есть небольшое окошко для общения с водителем, но это слишком неудобно. Сейчас же всё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Хэна слегка приподнялись, и он, неся коробку с едой к столу,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господин Сун уже ищет для тебя личного водителя. После окончания съёмок он будет регулярно забирать и отвозить тебя. А пока я могу временно возить тебя в университет на спорткаре.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новый водитель так же хорош, как У Хэн? Ну, учитывая, что с его появлением У Хэн сможет сосредоточиться на своих обязанностях, Сун Цисинь решил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более заметным — чёрный удлинённый автомобиль или красный спорткар? Сун Цисинь так и не решил этот вопрос, даже ложась спать. Он просто закрыл глаза и отложил на завтра — пусть всё решится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стоя в гараже, Сун Цисинь после недолгих раздумий выбрал чёрный удлинённый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этой машины заключался в том, что если он сядет на заднем сиденье, общение с У Хэном будет затруднено. Но он ведь может сесть на переднее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поездки на красном спорткаре, помимо возможного ажиотажа в университете, У Хэн, управляя этой машиной на улицах Императорской столицы, мог столкнуться с теми же проблемами, что и в воскресенье, когда они выезжали. А после того, как У Хэн отвезёт его в университет, ему ещё нужно будет заниматься рабочими делами, так что красная машина явно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чёрном автомобиле было множество полезных устройств, и, остыв за ночь, Сун Цисинь всё же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оставь машину у моего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общежития Сун Цисиня было тихо, и студенты, жившие там, не были обычными студентами. Те, кто знал его, были в меньшинстве, а из-за разницы в расписании он редко встречал кого-то из соседей, когда заходил в общежитие. Поэтому оставить машину там было гораздо лучше, чем возле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кивнул, подошёл к средней части машины, чтобы открыть дверь, но Сун Цисинь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университет, мне не нужно сидеть сзади и заниматься делами. Я сяду на переднее сиденье, так будет удобнее обсуждать что-то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бровь У Хэна слегка приподнялась, и на его лице появилась лёгкая улыбка. Он кивнул, затем подошёл к пассажирской двери и открыл её, ожидая, пока Сун Цисинь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Садисьясь в машину, Сун Цисинь с лёгким удивлением посмотрел на У Хэна. Ему показалось, что настроение У Хэна заметно улучшилось, но он не мог понять, почему. Впрочем, раз уж он не мог разобраться, то и не стоит зацикливаться на этом. В любом случае, это явно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опыта с быстрой и манёвренной машиной сегодня, сев в бизнес-автомобиль, Сун Цисинь особенно ощутил разницу между ним и спорткаром. Даже сидя на переднем сиденье, он мог представить, насколько комфортнее было бы спать здесь, чем на вчерашнем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гаража и начала движение, практически отсутствие тряски заставило Сун Цисинь задуматься, что цена этого автомобиля, вероятно, не ниже, чем у спорткара. Но в конце концов это был знак заботы отца, и он быстро отбросил эти мысли, сосредоточившись на предстоящих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была припаркована в укромном месте, как и предполагал Сун Цисинь, хотя она привлекла немало внимания студентов при въезде на территорию университета, когда он выходил, почти никто его не заметил. Это позволило ему провести спокойный и обычный день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Сун Цисинь наслаждался тишиной в университете, а У Хэн занимался делами в филиале Чэньси, в интернете о них распространялись не совсем спокойные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некоторые фанаты, не сумев узнать их личности, поделились их фотографиями в группах по интересам. Хотя никакой информации о них не удалось найти, привлекательная внешность двоих заинтересовала многих, и фотографии начали распространяться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перепостов фотографии Сун Цисиня и У Хэна попали на несколько сплетнических форумов. Хотя их личности оставались неизвестными, несколько снимков вызвали бурное обсуждение, комментарии и даже редактирование.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фотографий, сделанная у входа в киногородок, где У Хэн слегка прикрыл Сун Цисиня от камеры, а тот с тёплой улыбкой смотрел на него, вызвала особый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снимок, где У Хэн решительно взял Сун Цисиня за руку и повёл вперёд, также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Хайян бросил 1 гранату в 20:16:12 04.03.2018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Хайян бросил 1 гранату в 20:17:46 04.03.2018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Лэй бросил 1 гранату в 12:29:43 05.03.2018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