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две фотографии мгновенно стали популярными среди фэндомов, посвящённых мужским парам. Никто не знал, кто эти люди, но по снимкам было ясно — перед ними настоящая пара: властный сильный мужчина и нежный красивый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всем было всё равно, кто эти двое. Главное, что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все увлечены подобными темами, все, кто видел эти фотографии, мгновенно приняли их за пару. Многие даже подумали, что это случайная уличная съёмка двух мужчин, состоящих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фанаты, которые изначально сделали эти снимки, и участники группы, где они были опубликованы, пересмотрев фотографии, вдруг осознали: действительно, это очевидно! Раньше они только пытались узнать их личности, но не заметили явного факта. Видимо, глаза народа действительно зоркие!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количество людей, интересующихся их личностями, сократилось, а количество тех, кто отправлял им поздравления,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 счастью или нет, но из-за короткого времени и ограниченного распространения, хотя их фотографии стали использоваться в качестве трогательных мемов, они не стали слишком популярными и оставались в узких кругах любителей подобных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все, кто мог бы пересечься с Сун Цисинем, пока не заметили этих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офис Чэньси в городе S в последнее время был очень занят. Как крупная транснациональная компания, переезд штаб-квартиры в другой город — это непростая задача. Здесь множество сложностей, связанных с интересами и противоречиями, особенно учитывая хорошие отношения с городом S. Сун Цзюнь должен был действовать осторожно, чтобы не вызвать недовольства у своих партнёров, которые могли бы в будущем нанести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решение о переезде было принято внезапно, благодаря сильной команде аналитиков и помощников процесс шёл гладко — за исключением нескольких незначительных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Частный детектив? — Услышав слова ассистента, Сун Цзюнь удивлённо поднял брови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частный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с выражением лёгкого недоумения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частный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Конкуренты прислали? — Сун Цзюнь нахмурился, указывая на окно. Неужели его недавние приготовления к переезду вызвали такой интерес у конкурентов? Но это не имело смысла! Если они хотели узнать что-то, проще было бы подкупить сотрудников его компании, чем нанимать частного детектива для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по-прежнему выглядел смущённо, и в его голосе звучала доля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конкуренты. Мы уже поговорили с этим детективом, и он, похоже, был… прислан вашей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Цзюня сначала выразило удивление, затем стало спокойным, а в конце —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перестал удивляться глупостям, которые вытворяла его жена и её кузина. Поэтому он не проявлял ни малейшего удивления или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начальника, Чжэн Кайжуй сразу же подробно доложил о результатах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позавчерашнего дня, водитель Сун Цзюня, обученный методам противодействия слежке, заметил, что за их машиной следует небольшой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об этом, Сун Цзюнь приказал устроить засаду, и сегодня утром они задержали человека в этой машине. Изначально они думали, что это какой-то подозрительный тип, и телохранители Сун Цзюня планировали допросить его и передать полиции, чтобы выяснить,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небольшого допроса, как только человек подтвердил личность Сун Цзюня, он сразу же начал говорить. Оказалось, что нынешняя жена Сун Цзюня, Ли Цзюй, по совету своей кузины наняла частного детектива, чтобы найти доказательства его измены. Она использовала деньги с карты, которую Сун Цзюнь выдавал ей на ежемесячные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низкого уровня Ли Цзюй и её кузины, а также их страха, что если они раскроют личность Сун Цзюня, детектив не осмелится проводить расследование, они не сказали, кем он на самом деле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детектив сначала думал, что Сун Цзюнь — это какой-то мелкий бизнесмен. Но когда он начал следить за его машиной, то с удивлением обнаружил, что он, похоже, занимает высокую должность в компании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как Ли Цзюй и её кузина говорили, детектив решил, что даже если он работает в Чэньси, вряд ли он занимает высокий пост. Поэтому он продолжил слежку, не подозревая, что его цель — сам глава компании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частных детективов есть свои профессиональные правила: они не берутся за слишком сложные задания, особенно если речь идёт о людях с высоким статусом и связями. Ведь если их обнаружат, они могут столкнуться с серьёзными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он ошибся, попав в большую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ассистента, Сун Цзюнь всё ещё с бесстрастным лицом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детектив даст показания, передай их адвокату Суню. Пусть сначала разберутся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терпел эту кузину, которая постоянно создавала проблемы, и теперь решил передать дело юристам, чтобы избавиться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Сун Цзюня не было ни малейшего желания заниматься этими делами. Его единственная цель — как можно скорее переехать и быть рядом с любимым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 и вот уже прошла целая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Сун Цисинь сел в бизнес-автомобиль, управляемый У Хэном, и отправился в Чэньси Развлечения, чтобы снова встретиться с членами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неделю команда работала не покладая рук, чтобы успеть в срок внести все необходимые изменения, замены и дополнения к реквизиту. Теперь оставалось только дождаться одобрения молодого президента, чтобы всё можно было упаковать и отправить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потратил утро на проверку двух мест, убедившись, что всё в порядке, и дал своё согласие. Как только он ушёл, сотрудники, отвечающие за эту работу, вздохнули с облегчением и чуть не расплакались — наконец-то они могут быть уверены, что не потеряют свои рабочие места! Хотя молодой президент был немного придирчив… ну, скорее, требователен, но его отец был слишком влиятелен! После последней проверки сверху поступил приказ: если кто-то не справится с задачей и не удовлетворит требования молодого президента, он может собирать вещи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 эту неделю сотрудники работали практически без сна, проверяя и перепроверяя каждый элемент, чтобы убедиться, что он соответствует стандартам. Теперь, когда они получили одобрение, они наконец смогли расслабиться — угроза увольнения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знал, что его отец продолжает укреплять его репутацию избалованного наследника. Убедившись, что реквизит в порядке, он вернулся в Чэньси Развлечения, чтобы провести встречу с режиссёром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обсудить некоторые вопросы лично, а режиссёр Чжоу ранее в переписке упомянул, что у него есть идеи, которые он хотел бы обсудить,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они сначала обсудили вопросы, связанные с реквизитом и костюмами, после чего режиссёр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нашли подходящее место для съёмок. Что именно вы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показал фотографии, сделанные на прошлой неделе,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в киногородке, мы заметили большой лес с рощей гингко. К ноябрю все листья станут золотыми, и я думаю, что это будет идеально для одной из сцен. Посмотрите, это фото, которое мы сделали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