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других кинопроектов, по разным причинам все участники съемок прибыли заранее, и никто не опоздал из-за звездной болезни или внезапных обстоятельств. Для многих опытных сотрудников, присутствовавших на встрече, это было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легко объяснить. Этот фильм стал одним из самых крупных проектов компании «Чэньси» за последние два года. Кроме того, тема фильма и его сотрудничество с правительством придали проекту особую значимость в глазах всех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последнее — одним из руководителей проекта был молодой президент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присутствующих то и дело скользили по молодому человеку, сидевшему на одном из главных мест. Хотя некоторые слышали слухи или видели нечеткие фотографии Сун Цисиня, сделанные скрытой камерой, при личной встрече все невольно подумали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через особые каналы получил фотографии, якобы сделанные в прошлом, теперь, увидев его вживую, начали ругаться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распространял эти фото? Это же полный обман! Как можно сравнивать этот стиль шаматэ с этим спокойным, скромным и симпатичным молодым человеком? Неудивительно, что некоторые артисты «Чэньси» говорили, что эти фото поддельные. Кто же так подло поступил? Хорошо, что я не поверил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сидевший на главном месте, слегка отвлекся. Это произошло не потому, что его внимание привлекли знакомые лица в зале, а из-за напряженной недели перед началом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 ему постоянно приходилось решать различные вопросы, а вчера, в пятницу, У Хэн вытащил его на целый день по магазинам в крупных торговых центрах Императорской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приближалась зима, и на прошлой неделе Сун Цисинь с удивлением обнаружил, что в его гардеробе зимняя одежда была куплена еще в период его бунтарства и теперь совершенно не подходила для ношения. Поэтому У Хэн решил добавить шопинг в список дел на неделю, а из-за нехватки времени пришлось даже взять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Покупку необходимых для жизни вещей в киногородке У Хэн мог сделать самостоятельно, пока Сун Цисинь был на занятиях, но для покупки зимней одежды и обуви требовалось присутствие самого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два мужчины провели весь день, переходя из одного магазина в другой. Если бы Сун Цисинь не настоял на том, чтобы купить только необходимую для зимних съемок одежду и оставить место для возможного роста, У Хэн, вероятно, заполнил бы весь багажник их бизнес-автомобиля.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когда они вернулись домой, Сун Цисинь открыл заднюю дверь и увидел, что заднее сиденье было завалено пакетами.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Шопинг — это тяжелый труд, особенно когда приходится примерять вещи. Весь день Сун Цисинь провел в примерочных, и к вечеру он понял, что это было даже утомительнее, чем походы по магазинам с мамой перед Новым годом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вечером ему еще нужно было просмотреть записи лекций, сделанные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сидя в зале, Сун Цисинь, еще не восстановивший силы, передал инициативу режиссеру Чжоу и выглядел как послушный ребенок, пришедший посмотреть на происходящее, что только привлекало к нему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Чжоу уже обсудил основные сцены с главными актерами. Скоро колонна машин отправится в путь, и сейчас он просто проводил предсъемочное совещание, чтобы подбодрить команду, пока оборудование и реквизит грузились в машины. Закончив свою речь, он с энтузиазмом посмотрел на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слово предоставляется представителю «Чэньси», продюсеру фильма «Душа Цзэ» — Сун Цисиню!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Чжоу начал аплодировать, и те, кто уже встречался с Сун Цисинем, особенно те, чью работу он проверял, аплодировали особенно тепло и с особым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раньше не видел Сун Цисиня, не могли понять этого скрытого смысла, поэтому все актеры и сотрудники с любопытством аплодировали и смотрели на молодого человека, который встал после того, как его назвали.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Телу Сун Цисиня в этой жизни было всего девятнадцать лет, поэтому, несмотря на его зрелый характер, надежность и стиль одежды, его слегка юношеское лицо выдавало его возраст — не больше двадцати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хотя информация о молодом президенте «Чэньси» была хорошо «засекречена», возраст его отца говорил сам за себя, поэтому большинство присутствующих могли примерно угадать его реальный возраст. Хотя все уже знали о его роли в проекте, их взгляды были полны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видели много богатых наследников, но редко кто из них до окончания учебы участвовал в реальной работе своей компании. Обычно такие наследники посещали гламурные вечеринки, деловые приемы и элитные клубы. В возрасте до двадцати пяти лет мало кто из родителей решался позволить своим детям заниматься настоящей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 деловой улыбкой окинул взглядом зал, произнес заранее подготовленную речь и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присутствующие здесь — профессионалы киноиндустрии. Надеюсь, что наше сотрудничество с «Чэньси» позволит создать этот фильм на высшем уровне. — Затем он посмотрел на режиссера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от помощника режиссера, что все машины готовы, режиссер Чжоу встал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подошло, все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уже ждали в подземной парковке. Автомобили с крупным реквизитом были отправлены в киногородок еще накануне, а сейчас машины предназначались для актеров и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участников съемок не было времени на обсуждения, и, сев в машины, они медленно выехали из подземной парковки офиса «Чэньси» и присоединились к потоку машин, направляясь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откинулся на мягком диване, чувствуя, как будто проваливался в него. После вчерашнего напряженного дня он мечтал просто заснуть в этой удобной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сидел рядом с Сун Цисинем. За рулем был не он, а водитель, назначенный «Чэньси». На задних сиденьях сидели режиссеры, обсуждавшие детали съемок. Режиссер Чжоу снова объяснял помощникам их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не на личном автомобиле, а на служебной машине, предоставленной «Чэньси» для поездок и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не использовал свои личные автомобили для съемок на выезде. Вместо этого «Чэньси» предоставила ему специальный автомобиль, который У Хэн заранее проверил и загрузил всеми необходимыми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машина уже ждала их в киногородке, рядом с автомобилями других сотрудников и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съемок в киногородке, они планировали снять множество сцен в ближайшем лесу и степи. В киногородке было проще — рядом находились отели, сдаваемые в аренду съемочным группам.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