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Наружные съёмки были гораздо более сложными — если не получалось вернуться вовремя, актёрам и съёмочной группе приходилось ночевать на природе, и тогда в дело вступали автобусы и машины для перевозки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действительно были тяжёлой работой. Даже самые известные актёры, сталкиваясь с неподходящими условиями, вынуждены были терпеть лишения. Это совсем не та гламурная жизнь, которую зрители видят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обсуждения режиссёр Чжоу, держа в руках свёрнутый в трубку сценарий,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сценарий, который мы вам передали, не вызвал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слегка помассировав виски,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всё в порядке. Мне нужно отвечать только за несколько сцен, и их не нужно снимать сразу. Сначала я поучусь у старших коллег, а потом попробую снять сам. Если возникнут вопросы, обращусь к ним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Сун Цисинь хочет попробовать себя в роли режиссёра, Чжоу и другие режиссёры тщательно отобрали несколько сцен, чтобы дать ему возможность попрактиковаться. Сцен было немного, но их хватило бы для тренировки. К тому же эти сцены планировалось снимать в середине или ближе к концу съёмок, так что у них было время помочь ему вначале, а потом по очереди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услышав это, улыбнулся и с энтузиазмом посмотрел на деревья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приедем на место и убедимся, что всё в порядке, сразу начнём съёмку этой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тоже с воодушевлением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опасений, что осенняя погода может внезапно измениться, а также чтобы попробовать использовать длинные планы и оценить их эффект, режиссёр Чжоу, обсудив это с Сун Цисинем, провёл глубокое обсуждение с другими режиссёрами. В итоге все единогласно решили начать съёмки именно с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начало будет удачным, даже если не удастся достичь идеального результата, осенний пейзаж поможет создать нужное настроение и быстрее ввести всех в состояние, необходимое для съёмок. Поэтому сцена, где король Царства Цзэ женится на королеве, была единогласно выбрана для приоритетной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имел никаких возражений, его единственной заботой было то, полностью ли пожелтели листья на деревьях в лесу. К счастью, сотрудники киногородка сообщили, что деревья уже почти достигли нужного состояния, и осенний пейзаж выглядел настолько красиво, что казался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режиссёра руководители с энтузиазмом обсуждали сценарий, а в других машинах актёры, собравшись вместе, говорили о фильме и различных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актёры разместились в четырёх автобусах, и в одном из них несколько ветеранов актёрского мастерства тихо обсуждали Сун Цисиня. Они согласились на этот проект и не отказались после смерти предыдущего режиссёра, во-первых, потому что верили в перспективы фильма, а во-вторых, хотели наладить сотрудничество с компанией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главным ответственным за фильм стал молодой президент Чэньси, они были обеспокоены. Увидев его сегодня, они, естественно, собрались вместе, чтобы обсудить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он показался? — спросил актёр, игравший канцлера Царства Цзэ, обращаясь к своим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актёр, игравший короля третьей страны,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где-то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вспомнить... — почесал он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фотографии? — предположил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точно видел его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вспомнил, — внезапно вмешался третий. — Две недели назад в киногородке, когда мы снимали предыдущий фильм, я столкнулся с ним лицом к лицу! Помните, перед тем как войти в зал заседаний, мы видели высокого, статного ассистента в очках? Он был с ним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первый актёр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Мой ассистент тогда спросил, не новые ли это актёры. Вот почему у меня осталось такое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они видели его лишь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что он за человек? — спросили они. Их не беспокоили возможные эксцентричные идеи или необычная внешность и характер Сун Цисиня. Они боялись, что в процессе съёмок этот продюсер, стремясь к новизне, станет выдвигать абсурдные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молод, и это его первый фильм, так что желание сделать что-то необычное и громко заявить о себе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актёры боялись, что дилетант начнёт указывать профессионалам, а из-за его статуса им придётся соглашаться с его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Он кажется довольно спокойным парнем... — неуверенно пробормотал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скептически посмотрели на него. Разве можно судить о характере человека только по внешности? Хотя, конечно, Сун Цисинь в своём неформальном костюме и сдержанный в поведении, кроме последнего выступления, произвёл на них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из этого выйдет. Мы же не можем сейчас всё понять, ведь мы с ним не работали раньше. Это процесс взаимной адаптации, и даже компания Чэньси, конечно, хочет, чтобы фильм получился удачным, — подвёл итог самый старший и опытный актёр в машине, завершая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машинах шли похожие разговоры, но, так как они видели Сун Цисиня лишь мельком, никаких определённых выводов сделать не могли. Всё решится, когда они приедут в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прибыли в киногородок, автобусы с актёрами и частью съёмочной группы сначала подъехали к отелю рядом с киногородком. Получив ключи от номеров, все пошли проверять, доставили ли их багаж. Затем в основном работники съёмочной группы отправились проверять заранее доставленные реквизиты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они должны были отправить людей на место съёмок, чтобы убедиться, что всё готово, и начать подготовку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основных актёров вызвали в одну комнату, где режиссёр Чжоу снова объяснил процесс съёмок. Затем все разошлись по своим делам: кто-то учил текст, кто-то репетировал. Только актёры, участвующие в первой сцене, остались, чтобы режиссёр подробно объяснил им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проверив свой номер, тоже присоединился к Чжоу, послушал его объяснения и, убедившись, что всё в порядке,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остаться дольше, так как, будучи продюсером, был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комнаты, он встретил У Хэна, который как раз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Сун Цисинь,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кратко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машины, всё наше имущество на месте, ничего не потеряно. Кроме того, когда я поднимался, работники съёмочной группы попросили передать, что они уже связались с массовками на следующие несколько дней. Как только режиссёры освободятся, можно будет их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рядом с Сун Цисинем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Извините, я загрузил текст днём, когда уходил, и не проверил последнюю часть как следует.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Я недавно начал пробовать голосовой ввод, и когда встречаются нестандартные слова, это становится настоящей проблемой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