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сообщение, что группа по внешним связям подтвердила: состояние рощи гинкго отличное. Территорию временно закрыли, и сейчас там собирают листья. Днём я с режиссёром Чжоу и другими поеду туда, чтобы проверить обстановку. После этого вечером перевезём реквизит и костюмы, и завтра можно будет официально начать съёмки, — Сун Цисинь говорил на ходу. Сегодня ему нужно было решить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работа съёмочной группы требовала постоянных отчётов и согласований. Можно сказать, что, за исключением У Хэна, личного ассистента, все с этого момента работали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Цисиня У Хэн был не менее важен, так как он помогал справляться с мелкими и крупными житейскими делами, которые тот не успевал решать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сначала поехали в арендованный склад в киногородке, где хранились реквизиты. Убедившись, что костюмы и реквизиты доставлены и не повреждены, Сун Цисинь облегчённо вздохнул и подписал акт приёмки.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поспешил в другое место, бегло осмотрел набранных массовок, отправил сообщение помощникам режиссёра, согласовал время отбора актёров и отправился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круговорот продолжался до вечера, и даже обед Сун Цисинь съел на ходу в машине, направляясь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отель, он едва добрался до своей комнаты и упал на мягкую кровать, не имея сил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устал, хотя каждый день занимаюсь спортом? — тихо пробормотал он, пытаясь пощупать свои мышцы, но даже на это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раздался стук в открытую дверь. Сун Цисиню даже не нужно было оглядываться, чтобы понять, кто это. Он лишь издал усталое «Мм?»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стоявший в дверях, слегка приподнял бровь, глядя на лежащего на кровати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доставила ужин. Я заказал лёгкий суп и немного овощей.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позже... — лениво ответил Сун Цисинь, невольно жалуясь У Хэну. — Я ведь каждый день занимаюсь спортом, почему же сегодня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уже подойдя к кровати, не сдержал улыбки, опустился на колено и наклонился к голове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 — это одно, а работа — другое. К тому же тебе нужно постоянно думать о разных рабочих вопросах. — Он сделал паузу,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помассирую?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Сун Цисинь повернул голову и увидел, что У Хэн уже сидит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Хэна была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лежи, я не профессионал, но, возможно, смогу немного снять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хотел отказаться, но почувствовал, как тёплые и сильные руки У Хэна легли на его плечи. Тепло ладоней сквозь тонкую ткань рубашки передавалось на кожу. Под мягкими надавливаниями и поглаживаниями он не стал возражать. Это было приятно, хотя... дистанция была слишком близкой. Но если это всего лишь раз, ничего страшного,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плеч и спины постепенно снимал напряжение, накопившееся за последние дни. Это ощущение заставляло расслабиться, не хотелось никуда уходить, ни в чём отказываться. Постепенно веки Сун Цисиня становились всё тяжелее. Он не хотел слишком обременять У Хэна, ведь, хотя тот и был его ассистентом, это касалось только работы. Если же он станет слишком зависеть от него в быту, рано или поздно это приведёт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они и жили вместе, и все домашние дела действительно лежали на У Хэне, дома Сун Цисинь старался сохранять личное пространство для каждого. Но сейчас, во время работы, эта случайность разрушила границы, которые он сам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жили в одном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после целого дня суеты и усталости, под воздействием массажа У Хэна, Сун Цисинь непроизвольно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руки медленно надавливали на плечи, спину и шею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Наклоняясь, У Хэн чувствовал, как очки соскальзывают, и снял их, чтобы положить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дыхание Сун Цисиня стало ровным, и, остановившись, понял, что тот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Синь? — тихо позвал он, но Сун Цисинь не открыл глаза, явно погружённый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повёрнуто к краю кровати, щека лежала на постели, а тело полностью расслабилось. На его лице не было ни капли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рассыпались по лицу, поднимаясь и опускаясь вместе с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Хэна стал чуть темнее. Он наклонился, аккуратно собрал волосы и попытался закинуть их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короткие пряди снова выскользнули из его пальцев и упали на щеку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собрав их, У Хэн невольно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нежной и светлой, не такой бледной, как раньше, но всё же на тон или два светлее, чем у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были небольшими, и в свете прикроватной лампы казались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Хэн очнулся, он заметил, что его пальцы уже вплелись в волосы Сун Цисиня, а большой палец машинально гладил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удивлённый, он посмотрел на свою руку, а затем снова на лицо спящего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внимание к Сун Цисиню стало более сосредоточенным и интенсивным, и он сам это замечал. Сначала он думал, что это связано с работой, а также с тем, что Сун Цисинь сильно изменился, что естественно вызывало повышенный интерес. Кроме того, нагрузка на Сун Цисиня увеличилась, и как хороший помощник он должен был заранее заботиться обо всех аспектах жизни своего работодателя. Поэтому У Хэн не видел ничего странного в том, что стал больше обращать внимание на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время, особенно в последние дни, его взгляд всё чаще задерживался на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медленно, очень медленно наклонился к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лицо оказалось менее чем в десяти сантиметрах от лица спящего, он ясно услышал, как его сердце забилось быстрее и громче, словно кровь по какой-то причине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 уже упоминал, что недавно начал использовать голосовой ввод вместе с клавиатурой, и в результате получаются странные омофоны.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главе был момент, где я сказал «учили текст, репетировали», а на экране появилось «были заняты, задыхались»!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смеялся до боли в животе...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