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Цисинь умывал лицо холодной водой в ванной целых пять минут, прежде чем почувствовал, что жар на его лице начал спадать. Похлопав себя по щекам, он посмотрел в зеркало и сквозь зубы предупредил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хотел помочь, не надо воспринимать это неправильно! Если ты будешь так реагировать, как ты потом будешь ходить на массаж к профессионалам?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наконец выдохнул и начал 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был его надёжным помощником, и, если бы это был кто-то другой, Сун Цисинь, возможно, позволил бы себе заинтересоваться им. Но сейчас, с У Хэном, он боялся, что, если неправильно поймёт его намерения и вызовет у него неприязнь, то не только потеряет ценного помощника, но и, возможно, их встречи в компании отца станут неловкими.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талантливый человек, если он покинет Чэньси из-за такой причины, станет огромной потерей для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Сун Цисинь никогда не слышал, чтобы У Хэн проявлял интерес к мужчинам, и у него не было уверенности, что он сможет «переубедить» настоящего гетеросексуала. В этой жизни он был бы счастлив, если бы смог найти единомышленника в кругу гомосексуалов, и не смел даже мечтать о том, чтобы заинтересовать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себя и завершив утренние процедуры, Сун Цисинь с равнодушным выражением лица вышел из ванной. На этот раз, хотя он всё ещё чувствовал, что выражение У Хэна немного отличается от обычного, и он, кажется, говорит больше, особенно когда заботится о нём, он отнёс это к тому, что У Хэн просто очень ответственно относится к своей работе, и смог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не решился спросить, и У Хэн, естественно, не стал поднимать эту тему. Хотя он уже принял решение, сейчас было не лучшее время для того, чтобы флиртовать с работодателем. Они были на работе, и эта работа была тем, чем Сун Цисинь давно мечтал заниматься и к чему упорно стремился. Если бы это повлияло на его настроение, ни Сун Цисинь, ни У Хэн не одобрили бы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них впереди ещё много времени для общения, ведь они уже вполне законно находились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номер принесли завтрак, и, пока они ели, в дверь снова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встал, чтобы открыть, и вошедший сотрудник сообщил время отправления и принёс план работы на день, после чего поспешил к следующему номеру.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план, который передал У Хэн, Сун Цисинь, уже успокоившись, отбросил все лишние эмоции и, продолжая есть, проверил содержание документа. К тому времени, как он закончил читать, завтрак был почти съеден.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весь день будем на натуре, и пока непонятно, сколько времени займёт съёмка этой части. — Положив документ на стол, Сун Цисинь взглянул в окно. Погода была неплохой, лишь на горизонте виднелись лёгкие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погода не должна преподносить сюрпризов. Сегодня облачно, в последующие дни тоже всё в порядке, но после десятого числа может пойти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доклад У Хэна, Сун Цисинь вспомнил, как тот говорил ему и режиссёру Чжоу, что свяжется с метеорологической службой, и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заметил взгляд Сун Цисиня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Моргнув, Сун Цисинь покачал головой. У Хэн действительно казался немного другим... Самое большое отличие заключалось в том, что он, кажется, стал больше говорить? Раньше, когда Сун Цисинь задавал вопросы, он всегда отвечал идеально, но в такие моменты, как сейчас, когда Сун Цисинь просто смотрел на него, он обычно лишь поднимал бровь и ждал, пока тот задаст вопрос, прежде чем ответить. Сейчас же он сам начал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можно сказать, что теперь У Хэн обращался с ним скорее как с другом, чем с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чашку с кашей из креветок, Сун Цисинь невольно прищурился, почувствовав, как упругое мясо креветок тает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так лучше. Раньше его слишком почтительное и немного скованное отношение всегда напоминало мне, что я сын Сун Цзюня и молодой президент Чэньси. Теперь же такое отношение У Хэна позволяет мне чувствовать себя более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проснулся в 5:40 утра, и к тому времени, как они с У Хэном позавтракали, переоделись и вышли из номера, было всего 6:20.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был назначен на 6:30 утра, и почти все актёры вовремя прибыли к входу в отель, чтобы сесть на автобусы, которые отвезли их на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сцена требовала участия лишь части актёров, но, поскольку это была первая сцена, чтобы поднять боевой дух, и место съёмок находилось недалеко от киногородка, все должны были присутствовать на открытии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машины прибыли, все необходимые реквизиты уже были готовы. Актёры начали переодеваться и гримироваться, а Сун Цисинь вместе с У Хэном вышел из машины и с серьёзным выражением лица начал проверять, всё ли в порядке с реквизитом и оборудованием. Помощники режиссёра, взяв результаты вчерашней разведки с режиссёром Чжоу, начали репетировать с массовкой.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праздные из всех, кто прибыл на место, были главные актёры, у которых сегодня не было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их взгляды, полные восхищения и восторга, были прикованы к окружающей природе — к гинкго, золотым деревьям гинкго.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наступила глубокая осень, поэтому, хотя листья уже пожелтели, на земле их было совсем немного. Но даже только кроны деревьев уже создавали потрясающий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люди не знали, что на земле было так мало листьев гинкго только потому, что ещё неделю назад здесь начали собирать опавшие листья для съёмок. Теперь эти золотые, словно настоящее золото, листья лежали в нескольких больших бочках в машине с реквизитом!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Приготовьтесь, сначала пройдём по сценарию! — Сняв красную ткань с главной камеры и объявив о начале съёмок, режиссёр Чжоу сел под разложенным тентом, держа в руке мегафон, и отдал приказ актёрам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статистов в древних костюмах, окружающая изящную повозку, запряжённую двумя быками, медленно двигалась из глубины леса гинкго. Камера, хотя и не записывала, двигалась по заранее определённым углам, чтобы убедиться, что запланированный результат достижим.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повозка достигла определённой точки, другая группа, верхом на лошадях, направилась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проверок и внесения небольших изменений, наконец, режиссёр 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Приготовьтесь, начинаем съёмку!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щелчком чёрной доски с надписью «XX сцена XX кадр», актёры, полностью переодетые и загримированные, следовали за повозкой, неся в руках древние свадебные атрибуты Царства Цзэ, медленно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ноября, ранним утром генеральный директор Чэньси Сун Цзюнь сидел в своём кабинете, время от времени отвлекаясь или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помощников по очереди заходили в кабинет с отчётами, и, увидев это, не могли не удивиться — для трудоголика такое поведение было слишком необычным. Сколько лет они уже работали с этим начальником? Впервые они видели его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человек так часто отвлекается, в девяти случаях из десяти это связано с любовью. Но их начальник... любовь? Шутка ли! Он уже был на грани развода, как он мог внезапно потерять голову из-за какой-то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