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проблемы чаще всего возникают с массовками и непредвиденными обстоятельствами, а также иногда из-за неудачного исполнения на месте, что приводит к необходимости переснимать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степь, актеры уже знали, какие именно сцены предстоит снимать. Хотя порядок съемок был изменен в последний момент, большинство актеров были достаточно опытными, поэтому они спокойно наносили грим, одновременно изучая сценарий, чтобы подтвердить детали предстоящих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обутый в резиновые сапоги и одетый в прозрачный дождевик, быстро шел по траве к только что установленной палатке с реквизитом. У Хэн, находившийся в шаге позади него, также был одет в дождевик и держал над ними огромный зонт, значительно больше обычного, плотно следуя за Сун Цисинем.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палатку, Сун Цисинь осмотрел декорации и наконец вздохнул с облегчением.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палатки готовы. Сообщите всем, что съемки начнутся в 11:30.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запланировано четыре сцены под дождем, и сейчас, как раз в нужный момент, они должны были успеть снять их, пока погода еще не стала слишком холодной, а дождь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тайно молились, чтобы дождь не превратился внезапно в снег… Хотя им и нужны были сцены с сильным снегопадом, если бы снег пошел сейчас, это бы серьезно нарушило их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быстро разослали по всем отделам, и к 11:30 утра, после раннего обеда, все отправились к своим палаткам и местам для съемок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также должен был снять одну из сцен. Ему предстояло снимать не главного героя из Царства Цзэ, а его противника из Царства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снять две сцены: одну в палатке, где через вход можно было видеть ливень, и вторую — под дождем, где главнокомандующий Цин садился на коня, чтобы возглавить ночную атаку на лагерь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ему нужно было снять одну внутреннюю и одну наружную сцену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испытывал никаких особых чувств по этому поводу, и сотрудники съемочной группы также воспринимали это как обычное дело — ради эффекта они могли бы даже устроить искусственный дождь, если бы не было настоящего, так что сейчас, когда природа сама им помогает, это даже упрощало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Хэн, стоявший у входа в палатку рядом с креслом режиссера, где сидел Сун Цисинь, чувствовал некоторую тяжесть на сердце — такая погода, такие условия съемок… Внутри палатки еще терпимо, но когда вечером придется снимать сцены под дождем, если об этом узнает господин Сун…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Сун Цисинь дал команду начать съемки, и все в комнате замерли в ожидании, У Хэн опустил взгляд, размышляя о том, все ли лекарства в аптечке в доме на колесах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думал о климатических проблемах или возможном намокании вечером. Сев в кресло режиссера, он сначала слегка занервничал — хотя он и наблюдал за съемками вместе с режиссером Чжоу, а в прошлой жизни у него был опыт организации съемок рекламы, он никогда раньше не был настоящим режиссером. Но вскоре он взял себя в руки и сосредоточенно уставился на вход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один за другим вошли в палатку. Первый, выглядевший на двадцать семь или двадцать восемь лет, имел резкие черты лица и спокойный взгляд. Второй был чуть ниже и, войдя внутрь, не обращая внимания на капли дождя на своей одежде, поспешил снять мокрый плащ с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главнокомандующий, письмо от государя, — раздался голос у входа в палатку сразу после того, как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мужчина обернулся и слегка кивнул второму, который тут же поклонился и вышел, чтобы забрать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его, главнокомандующий слегка нахмурился и медленно направился к длинному столу внутри палатки. Второй мужчина подождал немного, затем поднял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неужели сегодняшняя ночь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касается сегодняшней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слишком торопится. На днях он снова отчитал четвертого принца, опасаясь, что тот тайно сговорился с Царством 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Сун Цисинь прервал сцену, не дожидаясь ее завершения, и попросил операторов немного скорректировать позиции. — Первая камера смещена вправо, вторая камера — поднимите выше, ваша позиция должна быть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была всего лишь первая пробная съемка, и нужно было подправить некоторые детали, чтобы не испортить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выполнили его указания, Сун Цисинь вдруг остановил актера, играющего главнокомандующего Цин, и отвел его в сторону, чтобы обсудить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остался у кресла режиссера, сначала оглядев небольшую палатку, где две камеры меняли угол, чтобы найти лучшую позицию, затем перевел взгляд на Сун Цисиня, слегка нахмурившись, когда увидел, как тот с серьезным видом объясняет актеру, играющему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его за то, что он уделяет этому человеку столько внимания, ведь это был именно тот человек, о котором Сун Цзюнь ранее звонил и просил его особенно остерегаться.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Сун Цзюнь испытывал такую неприязнь и подозрения к этому молодому человеку по имени Цзян Чжэ, заключалась в том, что после распределения ролей режиссером Чжоу, Сун Цисинь должен был снимать всего три сцены, и все они были связаны с этим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Сун Цисинь должен был снимать большинство сцен с этим актером! Помимо двух сцен под дождем, перед финалом была еще одна сцена, где он должен был снимать осаду правителя Цзэ, и Сун Цисинь также должен был работать с этим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режиссер Чжоу так распределил роли по нескольким причинам. Во-первых, хотя главнокомандующий Цин не был главным героем и у него было не так много сцен, его историческая известность была довольно высокой — тема красавца-полководца всегда была популярна среди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актер, исполняющий эту роль, был сейчас очень популярным мужчиной. Цзян Чжэ, хотя и не был профессиональным актером, среди множества молодых звезд считался талантливым и имел множество поклонников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сцены, в которых должен был сниматься Цзян Чжэ, хотя и были важными, но их было не так много, и они не были слишком сложными, поэтому режиссер Чжоу решил передать их Сун Цисиню.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после того как Сун Цзюнь специально изучил информацию об этом актере, он был крайне недоволен странными слухами вокруг него и не хотел, чтобы его сын работал с этим «неприличным» актером, который мог бы его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Хэн ранее успокаивал Сун Цзюня, уверяя его, что все будет в порядке, сейчас… как по долгу службы, так и лично, он должен был следить за этими двумя, чтобы убедиться, что между ними действительно не возникнет никаких проблем — даже слухи не должны появиться в каких-либо газетах!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свои навыки маскировки, он незаметно для всех в комнате, как обычно, подошел на шаг позади Сун Цисиня, как раз в тот момент, когда тот подводил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общем, это должно быть примерно так. Поскольку он и правитель Цин — друзья детства, то, говоря о нем, нельзя быть слишком почтительным, но и полностью безразличным тоже нельзя, особенно после того, как он получил письмо с жалобами на семейные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 сначала был удивлен словами Сун Цисиня, ведь он играл полководца, и разве не достаточно было просто проявлять уважение к правителю? Но теперь, выслушав его анализ, он понял, что в этом есть смысл, хотя баланс…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держа в руках письмо как реквизит, и начал примерять различные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хмурился, то вздыхал, то улыбался. Если бы кто-то издалека увидел его в этот момент, не зная, что он делает, то наверняка подумал бы, что он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