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Цисинь отправился в ванную, У Хэн сначала привёл в порядок снятые ими куртки, нашёл одежду для завтрашнего дня, а затем подошёл к столу и включил ноутбук, чтобы убедиться, что сегодняшние учебные материалы пришли без ошибок и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полилась сверху, и Сун Цисинь стоял в маленькой ванной комнате, окутанной паром. Живя в доме на колёсах, не приходилось рассчитывать на ванну, но в прошлой жизни он был обычным человеком, и в его доме тоже не было роскошной ванны. Даже после перерождения, когда он был занят, у него не было времени на долгие ванны, так что сейчас он не чувствовал никакого раздражения — единственное, что могло вызвать недовольство, это теснота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закончив умываться, Сун Цисинь вытерся, чуть приоткрыл дверь и увидел на столике чистую пижаму, которую У Хэн уже успел положить. Переодевшись, он вышел в гостиную дома на колёсах и услышал знакомый, ровный голос, который звучал так, будто кто-то читал по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читал. Взглянув на экран ноутбука, Сун Цисинь с лёгкой досадой обратился к У Хэну, который, услышав его голос, приостановил урок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посмотрю, а ты иди прими душ,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кивнул, вставая, и указал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уроки я уже проверил. В письме сказано, что лекция по режиссуре отменена из-за болезни преподавателя, её перенесли на пятницу. Уже поздно, высуши волосы и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 и направился к столу, намереваясь просмотреть сегодняшние материалы, пока сохнут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было позднее, и хотя завтра их группа могла отдохнуть, а затем перейти к другим задачам, ему всё равно нужно было проверить съёмки в других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сев, он почувствовал, как что-то легло на его голову. Подняв взгляд, он увидел У Хэна, стоящего рядом, который только что положил на его голову чистое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в машине хоть и тепло, но волосы лучше высушить побыстрее. Если тебе не нравится фен, то хотя бы накрой голову полотенцем, чтобы не простудиться. — Сказав это, он поправил очки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смотрел на его исчезающую в углу спину, машинально схватив полотенце на своей голове. Он не любил использовать фен, особенно горячий воздух, который вызывал дискомфорт на коже головы. Тем более у мужчин волосы короткие, и если их вытереть насухо, они быстро высыхают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была зима, и они находились в доме на колёсах, так что У Хэн был прав.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У Хэн с серьёзным видом давал ему наставления, Сун Цисинь почувствовал, как его сердце слегка забилось быстрее. Он поспешно вернул взгляд на экран ноутбука, проверяя сегодняшние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на колёсах, время уже перевалило за половину первого. Когда У Хэн закончил умываться, Сун Цисинь, в отличие от обычного, не стал ждать, пока тот расскажет о работе на следующий день, а сразу забрался на верхнюю кровать, которая была довольно низкой, словно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Хэн не заметил этого. Его забота была такой же, как всегда, просто он добавил несколько дополнительных наставлений. А сейчас — Сяо Синь работал допоздна, и было вполне нормально, что он уже устал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свои волосы насухо и, пока они сохли, надел наушники, чтобы проверить видео, которое ему нужно было просмотреть. Затем он зашёл на форум школы Сун Цисиня и несколько групп в TT, чтобы быстро просмотреть, о чём там говорили. Эти места помогали отслеживать, не обсуждают ли Сун Цисиня, а также узнать, что происходило в школе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 и убедившись, что ничего важного нет, У Хэн опустил удобное кресло внизу, взял своё одеяло и лёг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Сун Цисинь хотел мучить своего ассистента, заставляя его спать на диване, хотя верхняя кровать могла вместить двоих. И не то чтобы У Хэн слишком строго придерживался иерархии, боясь спать в одной кровати с работодателем.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Сун Цисинь знал, что он гей, а его ассистент был очень привлекательным мужчиной, и даже на расстоянии он иногда заставлял его сердце биться быстрее. Если бы они спали в одной кровати… хм, он боялся, что ночью не сможет сдержать свои чувства и просто залезет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Хэн? Его причина была похожа на причину Сун Цисиня. Хотя сначала можно было бы заняться делами, а потом чувствами, он знал, что Сун Цисинь был довольно принципиальным человеком и не хотел, чтобы тот испытывал психологическое давление. К тому же если бы они слишком сблизились, он, возможно, не смог бы сдержать свои импульсы и просто бросился бы на него… Так что спать так: один наверху, а другой внизу —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как говорится, сейчас было слишком много дел, и У Хэн не хотел, чтобы из-за него у Сун Цисиня возникли проблемы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всё же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следующее утро, когда Сун Цисинь из-за вчерашней загруженности проснулся рано, сидел перед ноутбуком с головной болью, он почувствовал, как на его лбу появились руки, которые мягко и аккуратно начали массировать его виски. Он был настолько ошеломлён, что никакие слова не могли описать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на экране, он сейчас вообще не воспринимал. Немного успокоив сердцебиение, он попытался спокойным тоном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его запинающемуся голосу и дрожащему тону никакого спокойствия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тоже только что проснулся. Он просто умылся после Сун Цисиня и даже не надел очки. Услышав его вопрос, он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Массирую тебе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…Пожалуйста, отпусти, правда! Я не могу это выдержать!!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шести утра, и так как уже приближалась середина ноября, в степи ещё не было следов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дом на колёсах стоял вдалеке, и Сун Цисинь сидел у окна за маленьким столом, перед ним был открытый ноутбук, в котором воспроизводились вчерашние уроки. Высокий и стройный У Хэн стоял за его спиной, мягко массируя его виски. Эта картина выглядела так гармонично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Цисинь, сидящий на диване, был абсолютно скован, и когда руки на его висках слегка надавливали, он вздрагивал от боли. Это чувство было похоже на наслаждение, смешанное с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 Хэна, Сун Цисинь оцепенел на мгновение, а затем попытался улыбнуться и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только что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Хэн был довольно сильным, и предугадав его движение, он развёл руки и аккуратно прижал его голову, пальцы скользнули по его волосам, заставив Сун Цисиня снова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скоро закончу, иначе сегодня ты будешь работать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почувствовал, как его кожа головы слегка онемела, особенно от ощущения трения рук у корней волос, что вызвало мурашки по всему телу. Такое чувство он никогда раньше не испытывал, даже в прошлой жизни, живя с матерью, он максимум массировал ей плечи и виски, но никогда не просил её помочь ему, когда ему было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