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Сун Цисинь отправился в ванную, У Хэн сначала привёл в порядок снятые ими куртки, нашёл одежду для завтрашнего дня, а затем подошёл к столу и включил ноутбук, чтобы убедиться, что сегодняшние учебные материалы пришли без ошибок и пропусков.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вода полилась сверху, и Сун Цисинь стоял в маленькой ванной комнате, окутанной паром. Живя в доме на колёсах, не приходилось рассчитывать на ванну, но в прошлой жизни он был обычным человеком, и в его доме тоже не было роскошной ванны. Даже после перерождения, когда он был занят, у него не было времени на долгие ванны, так что сейчас он не чувствовал никакого раздражения — единственное, что могло вызвать недовольство, это теснота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закончив умываться, Сун Цисинь вытерся, чуть приоткрыл дверь и увидел на столике чистую пижаму, которую У Хэн уже успел положить. Переодевшись, он вышел в гостиную дома на колёсах и услышал знакомый, ровный голос, который звучал так, будто кто-то читал по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читал. Взглянув на экран ноутбука, Сун Цисинь с лёгкой досадой обратился к У Хэну, который, услышав его голос, приостановил урок 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посмотрю, а ты иди прими душ, чтобы не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кивнул, вставая, и указал на столик: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Сегодняшние уроки я уже проверил. В письме сказано, что лекция по режиссуре отменена из-за болезни преподавателя, её перенесли на пятницу. Уже поздно, высуши волосы и иди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кивнул и направился к столу, намереваясь просмотреть сегодняшние материалы, пока сохнут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уже было позднее, и хотя завтра их группа могла отдохнуть, а затем перейти к другим задачам, ему всё равно нужно было проверить съёмки в других группах.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сев, он почувствовал, как что-то легло на его голову. Подняв взгляд, он увидел У Хэна, стоящего рядом, который только что положил на его голову чистое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холодно, в машине хоть и тепло, но волосы лучше высушить побыстрее. Если тебе не нравится фен, то хотя бы накрой голову полотенцем, чтобы не простудиться. — Сказав это, он поправил очки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смотрел на его исчезающую в углу спину, машинально схватив полотенце на своей голове. Он не любил использовать фен, особенно горячий воздух, который вызывал дискомфорт на коже головы. Тем более у мужчин волосы короткие, и если их вытереть насухо, они быстро высыхают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была зима, и они находились в доме на колёсах, так что У Хэн был прав.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У Хэн с серьёзным видом давал ему наставления, Сун Цисинь почувствовал, как его сердце слегка забилось быстрее. Он поспешно вернул взгляд на экран ноутбука, проверяя сегодняшние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дом на колёсах, время уже перевалило за половину первого. Когда У Хэн закончил умываться, Сун Цисинь, в отличие от обычного, не стал ждать, пока тот расскажет о работе на следующий день, а сразу забрался на верхнюю кровать, которая была довольно низкой, словно пытаясь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Хэн не заметил этого. Его забота была такой же, как всегда, просто он добавил несколько дополнительных наставлений. А сейчас — Сяо Синь работал допоздна, и было вполне нормально, что он уже устал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свои волосы насухо и, пока они сохли, надел наушники, чтобы проверить видео, которое ему нужно было просмотреть. Затем он зашёл на форум школы Сун Цисиня и несколько групп в TT, чтобы быстро просмотреть, о чём там говорили. Эти места помогали отслеживать, не обсуждают ли Сун Цисиня, а также узнать, что происходило в школе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проверку и убедившись, что ничего важного нет, У Хэн опустил удобное кресло внизу, взял своё одеяло и лёг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Сун Цисинь хотел мучить своего ассистента, заставляя его спать на диване, хотя верхняя кровать могла вместить двоих. И не то чтобы У Хэн слишком строго придерживался иерархии, боясь спать в одной кровати с работодателем.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Просто… Сун Цисинь знал, что он гей, а его ассистент был очень привлекательным мужчиной, и даже на расстоянии он иногда заставлял его сердце биться быстрее. Если бы они спали в одной кровати… хм, он боялся, что ночью не сможет сдержать свои чувства и просто залезет к нему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Хэн? Его причина была похожа на причину Сун Цисиня. Хотя сначала можно было бы заняться делами, а потом чувствами, он знал, что Сун Цисинь был довольно принципиальным человеком и не хотел, чтобы тот испытывал психологическое давление. К тому же если бы они слишком сблизились, он, возможно, не смог бы сдержать свои импульсы и просто бросился бы на него… Так что спать так: один наверху, а другой внизу — было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как говорится, сейчас было слишком много дел, и У Хэн не хотел, чтобы из-за него у Сун Цисиня возникли проблемы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вещи всё же были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на следующее утро, когда Сун Цисинь из-за вчерашней загруженности проснулся рано, сидел перед ноутбуком с головной болью, он почувствовал, как на его лбу появились руки, которые мягко и аккуратно начали массировать его виски. Он был настолько ошеломлён, что никакие слова не могли описать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происходило на экране, он сейчас вообще не воспринимал. Немного успокоив сердцебиение, он попытался спокойным тоном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его запинающемуся голосу и дрожащему тону никакого спокойствия не чувствовалось.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тоже только что проснулся. Он просто умылся после Сун Цисиня и даже не надел очки. Услышав его вопрос, он спокойно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Массирую тебе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Цисинь: …Пожалуйста, отпусти, правда! Я не могу это выдержать!!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чуть больше шести утра, и так как уже приближалась середина ноября, в степи ещё не было следов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дом на колёсах стоял вдалеке, и Сун Цисинь сидел у окна за маленьким столом, перед ним был открытый ноутбук, в котором воспроизводились вчерашние уроки. Высокий и стройный У Хэн стоял за его спиной, мягко массируя его виски. Эта картина выглядела так гармонично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Сун Цисинь, сидящий на диване, был абсолютно скован, и когда руки на его висках слегка надавливали, он вздрагивал от боли. Это чувство было похоже на наслаждение, смешанное с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У Хэна, Сун Цисинь оцепенел на мгновение, а затем попытался улыбнуться и отстраниться: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просто только что проснулся…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Хэн был довольно сильным, и предугадав его движение, он развёл руки и аккуратно прижал его голову, пальцы скользнули по его волосам, заставив Сун Цисиня снова вздрогнуть: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скоро закончу, иначе сегодня ты будешь работать неэффективно.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почувствовал, как его кожа головы слегка онемела, особенно от ощущения трения рук у корней волос, что вызвало мурашки по всему телу. Такое чувство он никогда раньше не испытывал, даже в прошлой жизни, живя с матерью, он максимум массировал ей плечи и виски, но никогда не просил её помочь ему, когда ему было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http://bllate.org/book/16375/1481715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