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раз он хотел что-то сказать, но руки на его голове слегка надавили, и боль в висках, которая и так уже была сильной, стала просто невыносимой. Если сначала он чувствовал, что это состояние было немного двусмысленным и заставляло его нервничать, то теперь он мог только сосредоточиться на борьбе с болью, и никаких других мыслей у него не оставалось — ладно, наверное, У Хэн просто хотел помочь ему, и ничего больше,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утра большая часть съёмочной группы уже проснулась, начала умываться, готовить завтрак и собирать реквизит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некоторые заметили, что продюсер их фильма вышел из дома на колёсах. Хотя лицо Сун Цисиня выглядело неплохо и он не казался уставшим, от него исходила аура человека, который вчера взбирался на гору и сегодня чувствовал себя измотанным. К тому же его лицо выглядело немного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вчерашние кадры не получились? Или при проверке нашли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отвечавших за вчерашние съёмки, заметили его выражение и начали нервничать. Ведь это были ночные съёмки под дождём! Если придётся переснимать, то не только актёрам, которые должны были специально мокнуть, будет тяжело, но и тем, кто просто помогал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выйдя из дома на колёсах, Сун Цисинь не показал никаких намерений переснимать вчерашние сцены. Он просто взял завтрак вместе со своим ассистентом и отправился в машину режиссёра, чтобы обсудить с Чжоу и несколькими помощниками режиссёра дальнейшие съёмки, попутно завтракая.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все приступили к работе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и с понижением температуры приближался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конце года компании заняты в основном подведением итогов и подготовкой отчётов. Но компаний, которые в это время ещё и переезжают,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транснациональная компания Чэньси как раз занималась переездом и делала это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середины ноября в Императорской столице было арендовано новое рабочее место, и часть отделов уже переехала туда. К счастью, их генеральный директор был достаточно гуманным и, заботясь о своих сотрудниках, заранее договорился с партнёрами, чтобы арендовать квартиры в близлежащих зданиях и предоставить их сотрудникам по сниженной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конце года многие люди как раз готовятся сменить работу, так что они смогли найти жильё для своих сотрудников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всеобщего переезда, наконец, сотрудники компании Чэньси увидели свет в конце туннеля: к концу ноября — началу декабря большая часть их бизнеса должна была переехать! И к Новому году основные отделы Чэньси успешно переедут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их нетерпеливый генеральный директор, убедившись, что переезд идёт по плану, уже в конце ноября сел на самолёт и отправился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не знавшие подробностей, думали, что их директор просто спешит разобраться с рабочими делами на новом месте. Но те, кто был в курсе, только молча продолжали собирать вещи, готовясь к переезду — ну какие рабочие дела? Это же их директор, который просто хотел вовремя навестить своего сына во время его первой работы, чтобы показать свою отцовскую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этот зимний день, когда Сун Цисинь сидел в относительно низком кресле, держа в руках коробку с едой и обсуждая с режиссёром и другими членами съёмочной группы в палатке, одетый в зелёную армейскую куртку, он с удивлением поднял голову и увидел вошедшего мужчину, который мрачно смотрел на него…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комнате никогда не видели директора Суна, только Чжоу и несколько руководителей встречались с ним до начала съёмок или обедали с ним и другими руководителями.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они видели его всего один раз. Так что те, кто его видел, хотя и почувствовали, что мужчина выглядит знакомо, не сразу вспомнили, кто он такой, и все удивлённо уставились на неожиданно вошедшего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 продюсер не произнёс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Сун Цисинь с недоумением посмотрел на У Хэна, который стоял рядом и держал в руках чашку горячего чая, чтобы передать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тоже был в недоумении, глядя на их директора, а затем, когда Сун Цисинь посмотрел на него, он только пожал плечами — он действительно не знал! Ведь вчера вечером этот эксцентричный директор ещё писал ему, спрашивая, как дела у его любимого сына. Откуда ему было знать, что сегодня он вдруг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осмотрел лицо своего сына, которое, казалось, стало ещё бледнее (из-за холодного ветра), его подбородок, который казался более острым из-за того, что он похудел (иллюзия), его куртку, которая, хотя и была очень тёплой и большой, выглядела довольно бедно (её носили все в съёмочной группе!), а затем взгляд упал на коробку с едой, которая выглядела совсем неаппетитно (хотя это был один из лучших вариантов из всех, что заказывали для съёмочных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сжалось, и он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вперёд, взял сына за руку, кивнул окружающим и вывел его из этой продуваемой палатки с плохим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палатке только сейчас пришли в себя и начали быстро оглядываться друг на друга, чтобы убедиться, что они не ослышались, когда Сун Цисинь назвал этого мужчину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ещё Сун Цисинь мог назвать «папой»? Только директора Чэньси, Суна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Их спонсор, настоящий инвестор, директор Чэньси! Такая золотая жила была прямо перед ними… жаль, что он сразу увёл своего сына, иначе, возможно, они бы бросились обнимать его, чтобы хоть немного прикоснуться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обменивались взглядами, готовясь начать обсуждение, они вдруг увидели, как У Хэн, который всегда был рядом с Сун Цисинем и выглядел очень серьёзным и ответственным, встал и подошёл к входу в палатку, где тихо спросил у мужчины, которого они раньше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с улыбкой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прилетели, из аэропорта сразу сюда поехали, завтрак у меня был в самолёте, а обед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Суна Цзюня о коробке с едой было, конечно, предвзятым. Этот человек, который, когда был занят, мог съесть лапшу быстрого приготовления, даже не дождавшись, пока она заварится, не имел права критиковать рабочую еду своего сына! Так что Чжэн Кайжуй, войдя в палатку и почувствовав запах еды, сразу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сотрудников съёмочной группы, которые знали Чжэн Кайжуя, сразу встали и с улыбкой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ели? Подождите, мы сейчас закажем еду. Кстати, директор Сун тоже не ел? Сколько вас всего? Мы организуем.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глуши, и хотя еду заказывали, они могли выделить несколько порций рабочей еды, но уж точно не могли в таких условиях быстро организовать полноценный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Чжэн Кайжуй мгновенно переключился на деловой тон и кивнул им. — Нас четверо,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нет проблем. — Они замахали руками, и несколько человек попытались подойти поближе, чтобы пообщаться с этим человеком, который явно был близок к директору. Однако он только поздоровался с режиссёрами и, взяв У Хэна, вышел из палатки, направляясь к бизнес-автомобилю, на котором они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