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бизнес-автомобиля была закрыта, и рядом с ней стояли двое замерзших молодых людей, которых выгнали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даже не подходя ближе, узнал одного из них — это был профессиональный водитель, который обычно возил Сун Цзюня. Говорили, что он бывший военный и даже изучал методы противодействия слежке, что делало его довольно крутым специалистом. Вторым был помощник Ван, один из последних оставшихся «четырех великих» рядом с Сун Цзюнем — слегка полноватый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удивился, увидев помощника Вана, и, подойдя ближе,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ты тоже здесь? Почему вы все приехали? А как же переезд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Ван, увидев У Хэна, сначала дружески хлопнул его по руке, а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дел уже улажено. Ты ведь давно не был в Императорской столице? К концу этого месяца почти все переедут, и до Нового года штаб-квартира точно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такой скорости, У Хэн слегка дернул уголком рта и взглянул на бизнес-автомобиль: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Сун... Они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закурив сигарету, чтобы согреться, кивнул, не решаясь повернуться к машине, которую он только что вел, и с кислым выражением лица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только что спрашивал, можно ли где-то поблизости заказать еду... Чуть не выбросил коробку с едой, которую держал молодой президент. Хорошо, что тот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раньше не видел изменившегося Сун Цисиня, но, так как он долгое время находился рядом с Сун Цзюнем в городе S и был знаком с несколькими помощниками, он слышал о нем многое, поэтому не растерялся, увидев отца и сына и поняв, что молодой человек с вполне обычной внешностью — это их молодой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сам молодой президент не вызвал у него особых эмоций, то поведение господина Суна, который разозлился из-за того, что его сын ест недостаточно здоровую пищу, заставило его задуматься. Похоже, его наблюдения и слухи подтвердились: после периода взаимных обид и конфликтов с сыном, господин Сун начал меняться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услышав это, тоже выразил легкую досаду, поправил очки и с сочувствием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ничего, еда скоро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Сун Цисинь был достаточно рассудителен и, вероятно, смог бы успокоить своего отца, когда тот начнет придираться. Конечно, при условии, что с самим Сун Цисинем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 колесах Сун Цисинь размахивал ложкой перед лицом отца, на лице его играла улыбка, которую трудно было назвать то ли льстивой, то ли заискивающей: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всего один кусочек, один! Посмотри, если ты не попробуешь, все остынет, и тогда я могу действительно заболеть!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Суна покраснело, и он понял, что немного переборщил с реакцией и фантазиями. Он сердито посмотрел на своего непослушного сына, схватил ложку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я сам поем! — и, положив ложку еды в рот, вернул ее обратно в тарелку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ничуть не смутился тем, что ложку использовал его отец, и продолжил есть, успокаивая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вкус вполне приемлемый? Не сказать, что очень вкусно, но это же массовая еда, главное, чтобы она была питательной и здоровой. На самом деле, если есть каждый день жирное мясо, это быстро надоедает, так что иногда перекусить такой коробкой с едой — неплохая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все еще был недоволен, но не хотел признавать свою ошибку, указывая рукой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эту холодную погоду! На эти глухие места! Я только что вышел из машины и чуть не замерз! Если бы я знал, что этот дурацкий фильм будут снимать в таком месте, я бы никогда не позволил тебе сюда поехать! Почему бы тебе не снимать в киногородке? Зачем лезть в эту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размахивая ложкой, доел оставшуюся половину еды и, с набитым ртом,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потом это пальто, оно гораздо теплее, чем то, что вы носите... Просто вы не знали, что здесь такие сильные ветры, и не подготовились заранее. Можно было бы купить теплую пуховик или шубу.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сердито посмотрел на него. Он ведь приехал прямо из города S! Он даже не заехал в Императорскую столицу, а сразу сюда, так что у него не было времени подготовить теплую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долго вы еще будете здесь? — спросил он, указывая на землю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большая часть сцен снимается здесь. Мы будем здесь как минимум до декабря, а потом еще нужно будет снимать некоторые сцены в киногородке.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снова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 сказал, что ты уже снял большую часть наружных сцен. Так что давай возвращайся...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здесь такие тяжелые, посмотри на этот жалкий палаточный лагерь, где они ели! Сколько людей там толпилось, воздух, наверное, ужасный! А на улице такой холод, и до декабря еще далеко! Люди просто замерзнут!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отец снова входит в режим несговорчивости, Сун Цисинь поспешно поставил пустую тарелку и, взяв отца за руку, успокаивающе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ведь видели наших актеров и съемочную группу, когда приехали? Несколько девушек только что исполнилось двадцать, а некоторые, кто играет маленьких девочек, вообще подростки. Они тоже здесь, работают вместе с нами. Несколько дней назад, когда мы снимали сцены под дождем, я мог прятаться под палаткой, а актеры и рабочие снимались под открытым небом. Когда они закончили снимать сцену, дождь уже превратился в ледяные гранулы, и на следующий день несколько человек простудились. Но они приняли лекарства и на следующий день снова вышли на работу. Разве у меня условия не лучше, чем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отца слегка смягчилось, Сун Цисинь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 мы, и актеры хотим сделать этот фильм как можно лучше. Вы доверили мне этот проект, так как я мог бы бросить все только потому, что это тяжело? Вы ведь сами, когда начинали, спали по несколько часов в день, иногда работали по десять-пятнадцать дней подряд, а иногда ждали у дверей компаний по несколько дней, чтобы добиться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когда-то рассказывая непослушному сыну о своих трудностях, конечно, жаловался, но их характеры не совпадали, и даже если сын верил его словам, он считал, что отец все это делает ради себя, и не хотел понимать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получивший эти воспоминания, теперь мог использовать их, чтобы заткнуть отцу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Суна искажалось, и хотя он чувствовал, что, признав это, проиграет, он... действительно жалел сына! Он так старался, чтобы сын и жена в будущем не страдали. Разве не для того, чтобы сын, когда вырастет, мог жить беззаботно, он так усердно работал? А теперь он видит, что сын все еще трудится ради карьеры...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просто представьте, что я здесь на экскурсии, — Сун Цисинь, видя, что отец смягчился, сразу же воспользовался моментом, улыбаясь и почти готовый начать капризничать, как он делал это дома, чтобы уговорить маму. — Посмотрите, хотя уже зима, но небо какое голубое! Разве в городе такое увидишь? А ночью вы сможете увидеть Млечный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оказавшись здесь, обнаружил, насколько красивы здесь ночи. Если на небе нет облаков, видимость здесь несравнима с большим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снова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летом нельзя было сюда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бросил 1 мину. Время броска: 2018-03-19 20:21:07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