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я уже взрослый, и У Хэн всегда рядом со мной. Вы даже не представляете, он как настоящая нянька — каждый день, когда я возвращаюсь, заставляет меня пить имбирный чай, а если я чихну, то сначала нужно принять лекарство, и только потом выходить! И каждый день он заставляет меня носить минимум восемь согревающих пластырей, иначе не разрешает надеть куртку! — Сун Цисинь вдруг вспомнил о своем универсальном помощнике и сразу же привел его в пример, чтобы успокоить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общем, Сун Цисинь обычно не возражал против таких вещей, особенно зная, что У Хэн делает это для его же блага. Но сейчас, вспоминая об этом, он начал замечать, что помощник действительно становится похожим на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больше беспокоило Сун Цисиня, хотя он не стал бы обсуждать это с другими, — это мастерство У Хэна в массаже. Неужели он где-то учился этому, возможно, когда был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конечно, не знал, что его сын в этот момент улетел в свои мысли, и, услышав его жалобы,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конечно, мой помощник должен уметь держать тебя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отцом и сыном наконец разрядилась, и в этот момент за дверью машины раздался голос «няньки»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обед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удивился, поняв, что это, вероятно, обед для его отца, и поспешно встал, чтобы открыть дверь. Он взял поднос и термос, которые передал У Хэн, и, увидев двух других помощников и водителя у двери,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отведите их в наш дом на колесах. На улице слишком холодно, не стоит есть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показывая, что понял, и затем тихо сказал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Сун Цисинь взял поднос и вошел внутрь, он закрыл дверь и повернулся к помощнику Чжэну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 сомнением посмотрел на бизнес-автомобиль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никого не оставим...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им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увидев своего любимого сына, Сун Цзюнь вряд ли вспомнит о них — разве что если им понадобится что-то сделать. Но, к счастью, Сун Цисинь обязательно позвонит, если что-то случится,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сильном ветре и почувствовав, как быстро остывает еда на подносе, все разумно решили — поесть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три помощника и водитель собрались в доме на колесах, чтобы поесть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господин Сун и его любимый сын уютно устроились в бизнес-автомобиле, наслаждаясь обедом и заботой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забота эта была настоящей — господин Сун сидел на сиденье, а его сын лично установил столик для еды, положил поднос, и господин Сун только поднимал ложку, чтобы есть. Сын же налил горячий чай из термоса и даже достал салфетки, чуть не повязав их отцу на шею, как слюнявчик.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заботой сына, господин Сун, когда тот уже собирался засунуть сложенную салфетку ему за воротник, сделал вид, что раздражен,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 — и только тогда приступил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сына, который, успокоившись, мог наслаждаться едой, господин Сун даже за столом думал о работе. Поэтому, кроме момента, когда сын заставил его попробовать еду, он вообще не обращал внимания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внимательно разглядывал сына, чтобы понять, похудел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была зима, и сын всегда был худым, почти до болезненности. Хотя в последнее время он, возможно, набрал немного мышц благодаря тренировкам, но сейчас... Сун Цзюнь, давно не видевший сына, не мог визуально определить, похудел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прибегнуть к своему козырю: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снимать этот фильм, пройди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 порядке, вроде бы не болею?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сделай —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никогда не помешает, и, возможно, удастся обнаружить какие-то мелкие проблемы. Ведь все серьезные болезни начинаются с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покорно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тоже должен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мог быть спокоен за тебя. Так что мы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сына, полные заботы о отце, тронули Сун Цзюня, и он лишь фыркнул, чтобы показать свое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Цзюнь вызвал четверых, которые прятались в доме на колесах,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чтобы убедиться, что мой сын действительно не испытывает неудобств, я решил остаться на ночь в палатке. Конечно, я буду спать на большой кровати в доме на колесах вместе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обычно, будет спать внизу, играя роль слуги, а два помощника и водитель проведут ночь в бизнес-автомобиле.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убедившись, что все в порядке, господин Сун вернется в Императорскую столицу с тремя своими помощниками, чтобы продолжить работу в новой штаб-квартире.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приехал с Сун Цзюнем, были готовы к такому развитию событий, поэтому кивнули, соглашаясь. У Хэн, увидев Сун Цзюня у палатки в полдень, сразу догадался, что так и будет, и тоже не возражал — ведь он и так спал внизу в машине, и с Сун Цисинем никаких проблем не было, так что если господин Сун решит остаться, это не вызовет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однако, беспокоился, что водитель и помощники будут плохо спать в бизнес-автомобиле, и предложил им поехать в ближайший город или остановиться в гостинице у киногородка, чтобы утром вернуться. Но те отказались — вдруг господин Сун снова что-то захочет? Лучше быть рядом, чтобы вовремя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господин Сун приехал на съемки, стал днем хаоса для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большинство считало, что возможность пообщаться с молодым президентом Чэньси — это уже хорошая инвестиция. Но теперь у них был шанс лично встретиться с самим господином Суном!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подходил близко к месту съемок, а лишь наблюдал издалека, этого было достаточно, чтобы вызвать волнение. Некоторые опытные актеры и сотрудники вели себя спокойно, но многие молодые члены команды были настолько взволнованы, что путали реплики или переигрывали.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как обычно, находился рядом с режиссером, наблюдая за съемками и координируя работу. Однако, заметив, что сцена, которая должна была длиться всего минуту, уже переснималась более двадцати раз, он с улыбкой, но с ледяным взглядом направился к Сун Цзюню, который стоял в стороне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он, не говоря ни слова, взял отца за руку и отвел его туда, где их могли видеть, но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вчера вопрос о слезах и соплях вызовет жаркие споры. Изначально после той фразы я написал «(верно)», но при загрузке обнаружил, что в прошлой главе скобок с руганью было многовато, побоялся, что это повлияет на впечатление, и удалил.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эта шутка старая, и те, кто не слышал старых сяншэн (сценических диалогов), действительно, могут не знать (Блин! Тот, кого назвали тётей, в обиде). Прочитайте это просто как подшучивание над глупым папочкой в тексте,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