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проблемы с киногородком, которая заставляла старшего Суна терять волосы, другой важной задачей, о которой он долго думал, был поиск водителя для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найти водителя, такого как мастер Шэнь, который сейчас возит его самого — с навыками контрразведки. Но после инцидента с женщинами на съёмочной площадке накануне вечером, старший Сун вдруг подумал, что было бы неплохо, если бы водитель ещё и обладал навыками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делало требования к водителю слишком высокими. Но если нанимать отдельного телохранителя, то боялся, что его драгоценный сын сочтёт это слишком хлопотным, да и как они будут ладить...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Помучавшись некоторое время, старший Сун вдруг хлопнул себя по лбу, схватил телефон и начал набирать какое-то сообщение, которое он отправил кому-то, кто явно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уведомления на телефоне, У Хэн молча отступил на пару шагов от съёмочного оборудования, отошёл в сторону, где не мешал съёмочной группе,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своего начальника, он не смог удержаться от гримасы: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Цзюнь]: Ты изучал какие-нибудь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Хэн вспомнил, что Сун Цисинь как-то упоминал, что его однокурсники спрашивали, не занимался ли он боевыми искусствами. Неужели он действительно выглядит как мастер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Хэн машинально потрогал подбородок, а затем быстро убрал руку, размышляя о причине такого странного вопроса от начальника. Он посмотрел в сторону палатки — не нужно было спрашивать, это точно было связано с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начальник снова задумался о безопасности своего сына, вспомнил о телохранителе, а потом подумал, что если его личный помощник знает боевые искусства, то сможет лучше защитить Сун Цисиня. Поэтому он и получил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подумал, что Сун Цисинь, когда жил на вилле, каждое утро занимался спортом. Даже сейчас, находясь на съёмочной площадке, он каждое утро делает несколько простых упражнений в доме на колесах. Обычно в это время У Хэн готовит завтрак или занимается делами, читает новости. Но, возможно, можно использовать это время, чтобы тоже чему-то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старший Сун получил ответ от своего доверенного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Хэн]: Раньше не изучал, но занимался спортом. После завершения проекта могу записаться на курсы самообороны. Если Сун Цисинь захочет, можем заниматься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нахмурился. Хотя было бы хорошо, если бы его сын обладал навыками самообороны, но если он переусердствует и получит травму... Вспомнив, как сын однажды потянул руку во время тренировки, старший Сун задумался, стоит ли уговаривать У Хэна отказаться от идеи взять Сун Цисиня с собой. Но тут пришло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Хэн]: Он ежедневно тренируется. Можно добавить элементы боевых искусств в его программу — похоже,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разрываясь между увлечением сына, его безопасностью и возможными небольшими травмами, старший Сун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Цзюнь]: Заниматься можно, но следи, чтобы не травмировался!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Сун Цзюнь вздохнул: «Эх, сколько им уже лет? Даже если они начнут учиться сейчас, ничего серьёзного не выйдет. Нужно найти подходящего человека, который будет рядом с ними...» Подумав, он вдруг оживился, схватил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получив ответ, У Хэн улыбнулся, подтвердил, что понял, убрал телефон и направился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отец с сыном Суны занимались своими делами, работая в соответствии с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Сун Цзюнь находил время, чтобы отправить сыну сообщения с заботой или позвонить (предварительно уточнив у У Хэна, что Сун Цисинь не занят), время летело незаметно, и наступила середина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прогнозу погоды, первый зимний снег должен был выпасть в ближайшие дни в районе, где находился Сун Цисинь. С одной стороны, Сун Цзюнь беспокоился о том, чтобы сын не замёрз, а с другой — надеялся, что тот сможет снять нужные кадры в подходящем снегопаде. Он даже начал с нетерпением ждать редкой возможности провести с сыном этот Новый год, как вдруг получил неожиданное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родил? Кто умер? — с удивлением спросил Сун Цзюнь, глядя на вошедшего в кабинет с кислым лицом Чжэн Кайжуя.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Кайжуй, который был занят работой до предела, выглядел совсем не радостно. Он мысленно проклял помощника Вана, который, услышав новости, притворился, что у него болит живот, и сбежал в туалет — даже если это было его дело, но это было слишком не по-товарищески!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Чжэн Кайжуй с серьёзным лицом объявил своему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Цзюй. Сегодня днём она родила дочь, но ребёнок был слаб из-за преждевременных родов, и к тому же доставка в больницу заняла слишком много времени, так что вскоре после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поднял руку, чтобы остановить его, потёр виски, глубоко вздохнул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родила? Но ведь она только... только несколько месяцев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семь месяцев, это преждевременные роды, — продолжил Чжэн Кайжуй, выглядевший как на похоронах. Он не скорбел о рождении дочери Ли Цзюй, которая умерла, а о том, что они узнали об этом только после того, как всё уже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лицо Сун Цзюня исказилось на мгновение, и он снова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Преждевременные роды? Сегодня днём?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быстро открыл планшет, который держал в руках,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няни, сегодня утром двоюродная сестра Ли Цзюй пришла к ней домой. Они поговорили, и та уговорила Ли Цзюй пойти в компанию того частного детектива, к которому они обращались раньше. Няня несколько раз пыталась их остановить, но они не послушались и ушли из дома — такое случалось и раньше, но раньше няня не знала, к кому они ходили. Днём няня получила звонок от двоюродной сестры и попросила привезти вещи Ли Цзюй в больницу. Только тогда она узнала, что Ли Цзюй потеряла ребёнка на улице и была доставлена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Подробнее, — спокойно, но с каменным лицом сказал Сун Цзюнь. Да, он должен был знать, что так и будет. С той двоюродной сестрой, которая была ей ближе, чем родные, ничего хорошего не выйдет. Его гнев и удивление были вызваны только тем, что он не ожидал, что она потеряет ребёнка, и тем, что ребёнок умер — в конце концов, это была его плоть и кровь. Хотя он и не ожидал, что этот ребёнок появится в его жизни, но как отец он бы обязательно взял на себя ответственность за его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Сун Цзюнь даже иногда размышлял о том, как обсудить с Сун Цисинем, если Ли Цзюй не захочет воспитывать ребёнка, и как вырастить его, не причиняя боли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быстро продолжил, листая письма на планшете: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в больнице узнала, что, похоже, двоюродная сестра и Ли Цзюй поссорились по дороге, после чего у Ли Цзюй начались боли, и сестра отвезла её в больницу — ту самую, куда они ходили несколько раз раньше... После получения уведомления я уже отправил людей в больницу, чтобы узнать подробности, но пока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сохранены все сюжетные детали, связанные с линией Ли Цзюй. Удалены повторяющиеся технические пояснения из глоссария]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