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Цисинь ничего об этом не знал, да и даже если бы знал, вряд ли смог бы вырваться. Во-первых, он сам не был оригинальным хозяином тела, а во-вторых, оригинал и его старые одноклассники не были близки. Да и на следующий день начинались экзамены, так что даже оригинал, который любил устраивать проблемы, вряд ли выбрал бы этот день для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тех, кого Цуй-цзы пригласил на встречу, многие студенты, учившиеся в Императорской столице, уже вступили в экзаменационный период, а некоторые даже начали сдавать экзамены. Однако эти, казалось бы, уже взрослые, но всё ещё «медвежьего» склада умы, ничем не отличающиеся от уличных хулиганов, не обращали на это внимания. Они выходили гулять, когда хотели, и пили накануне экзаменов, не заботясь ни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вечер, помимо бывших одноклассников Сун Цисиня, на встрече присутствовали и некоторые люди извне: те, кто приехал из города S и раньше знал этих студентов, а также различные друзья, которых они подтягивали на свои встречи. Это называлось встречей одноклассников, но больше походило на сборище приятелей, собравшихся поесть и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поздоровались, расселись, начали ждать остальных и блюда, попутно обсуждая, куда пойти развлекаться после ужина. Когда все собрались, начались тосты, разговоры и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Ван Цуй после нескольких бокалов начал краснеть. Он мог пить, но алкоголь сразу же сказывался на его лице, из-за чего казалось, что он не очень крепок.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его одноклассников, оглядев стол, вдруг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Цуй, а где Сун Цисинь?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Цуй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сейчас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другой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ему экзамены? Диплом же можно просто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Ван Цуй ответить, другой человек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сегодняшний счёт, бог богатства Сун сможет оплатить удалённо?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они учились в одной школе и часто вместе гуляли, далеко не у всех были хорошие финансовые условия. У многих родителей были связи и власть, но такие семьи не давали детям много карманных денег. Даже у тех, чьи родители занимались бизнесом, большинство не позволяли детям тратить деньги без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дети из неполных семей имели больше денег, чем другие, как, например, Сун Цисинь. Но даже он не получал от Сун Цзюня неограниченные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по сравнению с остальными Сун Цисинь был настоящим богачом, и, учитывая его прежнюю привычку всех угощать, такое прозвище было ещё мягким. «Бог богатства Сун» — так его называли в лицо, а за спиной его настоящее имя было «простофиля».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 Цуй нахмурился, и те, кто ещё не напился, замолчали. Хотя Ван Цуй был шумным, без него такие места, как этот ресторан, были бы недоступны для большинства, так что никто не хотел его обижать или портить отношения с Сун Цисинем.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Ван Цуй не рассердился, как ожидали, а лишь вздохнул и с меланхоличным видом посмотрел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ему сейчас сложно будет встречаться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месяцев они не слышали о Сун Цисине, и некоторые подумали, что он нашёл новую компанию в университете и не хочет водиться с ними. Некоторым это даже было немного обидно, но теперь, услышав слова Ван Цуй, они оживились — тут явно был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Цуй снова покачал головой, вздохнул и произнёс с меланхолией: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его отец перевёл штаб-квартиру компании в Императорскую столицу и теперь будет следить за ним, чтобы он не шалил.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оглядел всех в комнате таким взглядом, что даже те, кто не знал Сун Цисиня лично, почувствовали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когда я звонил ему, он сказал, что его отец запретил ему заваливать экзамены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не учился, не отреагировали, но студенты почувствовали холодок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Его отец действительно жёсткий…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у меня завтра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завтра экзамен! Я даже не открывал учебник в этом семестре! Надеюсь, шпаргалки меня спасут…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присутствующих были и те, кто учился более-менее усердно, но даже они почувствовали лёгкое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Запретил заваливать экзамены? Неужели он хочет, чтобы он поступил в аспирантуру и стал астрофизиком?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Цуй вдруг осознал, что кое-что забыл упомянуть, и с растерянным видом посмотрел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вам не говорил? Его отец заставил его перевестись и начать учиться с первого курса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изменились в лице, переглянулись, и кто-то дрожащим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первый курс?!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кивок Ван Цуй, он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года университета, с трудом пережили первый курс, а его отец заставляет учиться снова?! Ещё один год учёбы — это же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хлопнул Ван Цуй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каком он сейчас факультете? Помню, на прошлогодней встрече он говорил, что сдал все предметы на первом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Цуй снова выглядел растерянным — действительно, он так и не спросил, на каком факультете теперь учится Сун Цисинь!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же сразу начали строить догадки, решив, что раз уж Сун Цисиня заставили сменить факультет, то, скорее всего, это было что-то связанное с финансами. В конце концов, компания «Чэньси» была огромной, и его отец, вероятно, боялся, что сын, ничего не зная о теории, быстро разорит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пропустив этот вопрос, все начали выражать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теперь таких весёлых встреч больше не будет, и некому будет оплачивать наши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Цуй, неожиданно согласившись с мнением одноклассников, тоже подумал, что Сун Цисинь, вероятно, учится на финансовом факультете. Услышав их слова, он фыркнул и с презрением посмотрел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хотя из-за учёбы он, кажется, попал под жёсткий контроль, но… хе-хе, этот парень, можно сказать, достиг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намёк в его словах, эти любители чужих скандалов сразу же начали задавать вопросы и льстить, пока Ван Цуй не почувствовал себя достаточно важным, чтобы выложить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можно сказать, добился своего, наконец соединившись с тем, кого любил много лет. Теперь даже его отец не против, и он живёт с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Информации было слишком много, и на мгновение все замолчали, будто под действием магии. Наконец, кто-то дрожащим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 парнем? Сун Цисинь действительно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все знали, что Сун Цисинь в школе заявил о своей любви к мужчинам, но… мало кто в это верил. В конце концов, они сами распространяли о нём всевозможные слухи, и за три года школы он сам на себя наговорил столько, что все уже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http://bllate.org/book/16375/1481807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