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У Хэн, который уже привык опекать Сун Цисиня и находился в процессе ухаживания за ним, ни за что не позволил бы тому делать это самому. Поэтому после одного раунда Сун Цисинь, решив, что не сможет резко изменить ситуацию, покорно сдал куртку и, немного пыхтя, сел на кровать. Он схватил учебники для подготовки к экзамену и опустил голову, делая вид, что повторяет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повесив одежду, увидел, что Сун Цисинь уже сидит на краю кровати, делая вид, что готовится к занятиям, 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Цисиня были очень хорошие привычки. Простыми словами, если он собирался учиться, то читал ли он книги, конспекты или работал за компьютером, он всегда садился за письменный стол. Если только он не был в пути и условий не было, он никогда бы не стал лежать в кровати с учебниками. Поэтому сейчас он, наверное, просто...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Капризничал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голове у У Хэна, и он сам не мог в это поверить. Рука, только что вешавшая одежду, на секунду застыла в воздухе, затем в его глазах мелькнула улыбка, и он направился к сидящему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этот всегда соблюдающий субординацию, никогда не выходящий за рамки рабочего поведения отличный помощник не сел на стул рядом, сохраняя дистанцию, а подошел прямо к кровати и сел рядом с Сун Цисинем.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Сун Цисиня, делавшего вид, что готовится к экзаменам, застыло на секунду, когда он собирался перевернуть страницу. У Хэн мог ясно видеть, как покраснели его щеки, шея и даже уши — точно так же, как вчера вечером, когда он сушил ему волосы, и сегодня утром, когда помогал надеть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У Хэна возникло легкое волнение, и он едва удержался, чтобы не потянуться и схватить его за руку. Однако У Хэн считал, что учитывая склонность Сун Цисиня легко краснеть, если он сейчас осмелится сделать такой интимный жест, тот, возможно, в самом деле выскочит из комнаты и убежит в неизвестное место. Поэтому, подумав секунду, он мгновенно переключил внимание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пока ты сдавал экзамен, мне позвонил Сун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Папа? Что случилось? — Хотя Сун Цисинь все еще находился в неестественном состоянии, внимание его успешно переключилось словами У Хэна, и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не уточнил по телефону, просто сказал, чтобы я завтра днем, когда у тебя подряд два экзамена, заехал в компанию. Наверное, какие-то рабочие вопросы, — видя выражение лица Сун Цисиня, У Хэн убедился, что тот совершенно не в курсе. А действительно ли его шеф заметил что-то и хочет перевести его от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обдумав это, У Хэн решил, что такая вероятность невелика. В конце концов, учитывая менталитет его шефа, балующего своего сына, если бы он действительно обнаружил, что у него есть неблаговидные намерения по отношению к его сыну, он бы немедленно вызвал его к себе и сменил того, кто охраняет Сун Цисиня, на безопасного человека, не колеблясь ни секунды. Но сейчас он просто попросил его приехать, когда Сун Цисинь точно не будет нуждаться в нем полдня, и это уже кое-что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Сун Цисинь на мгновение не мог найти слов, чтобы продолжить разговор. Простите его, хотя он и хотел бы легко и непринужденно болтать с У Хэном, но в нынешнем состоянии он действительно не знал, как найти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Цисиня не было темы, но это не значило, что она не была у У Хэна. Поэтому, получив ответ от Сун Цисиня, он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есть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Сун Цисинь недоуменно поднял голову, но увидел глаза за очками, в которых сквозила улыбка. Казалось, в последнее время, когда он смотрел на него, в его глазах всегда была такая легкая улыбка. Это отличалось от начала их общения и от того, как он обычно смотрел на других... Это по крайней мере означало, что он не против него,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хочешь попробовать тофу с восемью сокровищами в том ресторане недалеко от университета. Но недавно у Университета Y открылся большой торговый центр, там тоже есть несколько хороших мест. Что ты хочешь сегодня? — В этот момент сам У Хэн не осознавал, что не только глаза, но и уголки его рта слегка приподняты. Весь его облик, в отличие от обычной резкости, теперь был полон удивительной мягкости и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теплое и мягкое чувство заставило Сун Цисиня, сидевшего рядом с ним на расстоянии прямой видимости не более десяти сантиметров, совершенно не хотеть отодвигаться. Поэтому, взяв переданный им, заново дополненный и расписанный гастрономический каталог, он, не то нарочно, не то ненароком, немного изменил позу — уменьшив десять сантиметров до восьми с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У Хэна слегка поднялась, он поднял руку, поправил оправу, и опуская руку, указал на меню, которое уже превратилось в почти готовую брошюру. Он немного подался вперед, и расстояние между их плечами сократилось до менее чем пяти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ресторан с вареной рыбой — новый филиал довольно известной сети, мы раньше не успели сходить, можно попробовать. А здесь — различные паровые булочки, это — японский ресторан, говорят, довольно аутентичный, а это... Или ты сейчас все же хочешь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Цисиню казалось, что человек рядом превратился в источник тепла, и от точки их наибольшего соприкосновения — плеч — постоянно исходила температура, притягивающая его внимание. А когда тот, закончив представлять новые добавленные рестораны, повернул голову, чтобы спросить его, расстояние от его рта до уха Сун Цисиня было самым близким за всю историю! У Сун Цисиня возникло почти непреодолимое желание тут же вскочить и выйти на улицу, чтобы немного подуть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импульс — это дьявол! К тому же... ему действительно было немного жаль расставаться с этим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пока тот говорил, Сун Цисинь направил все внимание на ощущение, похожее на температуру тела из-за слишком близкого расстояния, и совершенно не расслышал, что он представил. Поэтому, когда тот спросил, ему пришлось очень пристыдно опустить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расслышал только два слова «тофу», и, более того, он хотел есть тофу —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говоря об этом, у Сун Цисиня возникло непонятное чувство, будто его как будто «ели»... как это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У Хэн тихо рассмеялся, воздух из его носа ударил по шее Сун Цисиня на очень близком расстоянии, успешно заставив последнего слегка вздрогнуть. Но он все же стойко выдержал, и кроме того, что на его лице снова выступил жар, он не трусливо встал и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сегодня есть тофу с восемью сокровищами, — взгляд У Хэна с некоторой неохотой скользнул по находящейся очень близко мочке уха, и он взял то меню, которое уже превратилось в настоящую брошюру. Ему тоже хотелось тофу, но не того вида, который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выпускных экзаменов Сун Цисинь почувствовал, что время проходит очень медленно. Это было не из-за того, что задания на экзамене были сложными, ведь у него в прошлой жизни была хорошая память, и, казалось, память тела оригинала в этой жизни тоже неплохая, так что с экзаменами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медлительность относилась к тому времени, когда после утренних и вечерних экзаменов он оставался в общежитии наедине с 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то, что нужно было вызубрить, он уже вызубрил, а что можно было повторить, он заранее повторил, Сун Цисиню на самом деле не нужно было так усердно работать перед экзаменом. А теперь, когда он не мог поехать в киногородок, дела на работе естественно не нужно было слишком беспокоить. Поэтому его энергия неизбежно была привлечена другими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Источником этого притяжения, естественно, был У Хэн, оставшийся с ним вдвоем в комнате общежития парень и парень. Внешность того и так была очень привлекательным типом, к тому же Сун Цисинь уже осознал, что ему нравится этот человек, так что быть не привлеченным его взглядом было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того, что площадь общежития была относительно небольшой? Пребывание вдвоем в этой маленькой комнате, наоборот, было более интимным, чем совместное проживание в той вилле. Намеренно ли или нет, но У Хэн относился к нему гораздо более близко, чем раньше. Не только часто сидел с ним рядом на кровати, но и в перерывах между экзаменами во второй половине дня помогал ему массировать виски, разминать плечи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