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приняв это решение, решил отдельно вызвать У Хэна, чтобы дать ему указания. Основная причина заключалась в том, что У Хэн уже некоторое время находился рядом с Сун Цисинем, и, судя по всему, они хорошо ладили. Если они продолжат работать вместе и найдут общий язык, то в будущем смогут эффективно сотрудничать. Таким образом, когда Сун Цзюнь в конечном итоге передаст компанию своему сыну, если У Хэн проявит себя как компетентный сотрудник, он сможет стать генеральным директором компании Чэньси — ведь в университете он изучал именно эту специализацию.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Хэн и не знал, что Сун Цзюнь оценил его так высоко, но, увидев толщину документов и узнав, что ему предстоит работать с отчетами компании вместе с другими помощниками, он понял, что теперь, как и четверо его коллег, находится под пристальным вниманием и получает особое внимание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эта компания станет собственностью Сун Цисиня, и даже без указаний Сун Цзюня У Хэн всеми силами будет помогать ему. Тем более теперь у него были прямые указания от самого Сун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Сун,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хотя и был немного удивлен, быстро пришел в себя, сохраняя спокойствие. Сун Цзюнь остался доволен его реакцией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 теперь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перед ним был только один человек, в отличие от ситуации, когда он вызывал всех четырех помощников, Сун Цзюнь случайно сказал «ты» вместо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Хэна стало еще более серьезным и сосредоточенным: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экзамена днем Сун Цисинь собрал свои письменные принадлежности и вышел из класса, чувствуя легкое беспокойство и желая как можно скорее вернуться в общежитие, чтобы позвонить в компанию отца и узнать, когда вернется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подходил к воротам, он вдруг заметил человека, стоящего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зимний свет, окрашенный в золотисто-красные оттенки, падал на землю, сухие деревья, плечи и бок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 улыбки, Сун Цисинь ускорил шаг, направляясь к воротам. Его радость и волнение были настолько явными, что казалось, будто это встреча влюбленных после долгой разлуки. Несколько девушек, вышедших из здания после экзамена, с восторгом уставились на них, а У Хэн на мгновение потерял дар речи. Когда Сун Цисинь подошел, он ответил улыбкой, способной растопить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У Хэн кивнул и взял у него то, что он держал в руках — всего лишь пенал: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 вечером? Устал? Хочешь отдохнуть в общежитии перед тем, как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увидев его, почувствовал, как камень с души упал,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устать? Это всего лишь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к общежитию, чтобы взять вещи, и Сун Цисинь спросил о событиях дня. Он беспокоился, не решил ли его отец вдруг перевести У Хэна на другую работу, но услышал объяснение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будущих обязанностях У Хэна и других помощников не нужно было скрывать от Сун Цисиня, и даже если бы У Хэн не рассказал, его отец сделал бы это позже. Поэтому У Хэн без колебаний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услышав это, задумался, опустив голову, что вызвало легкое беспокойство у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покачал головой, посмотрел на У Хэна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большая нагрузка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Хэн и так был рядом с ним двадцать четыре часа в сутки, занимаясь всеми его делами, пусть даже не всегда лично. Теперь же добавились и рабочие задачи компании… Сун Цисинь беспокоился, не слишком ли это будет тяжело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в его глазах мелькнула неуловимая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Раньше, когда я работал с господином Суном, мне тоже приходилось заниматься подобными делами. Теперь просто добавилось немного больше ответственности. И я не один — если возникнут важные вопросы, мы с коллегами подготовим предложения, которые потом передадим господину Сун для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был прав. Сун Цзюнь, хоть и был трудоголиком, не мог справляться со всем в одиночку. Поэтому у него и было пять помощников. У Хэн, хотя и находился рядом с Сун Цисинем, все равно выполнял часть работы, просто теперь ему добавили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видя, что У Хэн так говорит, не стал настаивать. В конце концов, его отец добавлял У Хэну обязанности, потому что ценил его. Если бы он продолжал беспокоиться, это могло бы выглядеть так, будто он хочет помешать У Хэну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понимал, что его собственные цели в будущем не изменятся, и если отец не сделает необходимых распоряжений, он сам найдет подходящего человека для управления частью работы в компании Чэньси, оставив за собой только общий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этим человеком стал У Хэн… Он бы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их отношения не разрушатся.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снова вызвала у него беспокойство. Если бы из-за него такой способный и ценимый отцом человек вынужден был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в машине, я поднимусь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Хэна вернул Сун Цисиня к реальности. Он посмотрел в указанном направлении и увидел, что у общежития стоит не длинный лимузин мастера Ханя, а его маленький красный спортивный автомобиль, вокруг которого собрались несколько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легкой усмешкой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мастер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компании, мне пришлось забрать слишком много документов, поэтому я сначала отвез их на виллу и взял эту машину. Не волнуйся, я предупредил мастера Ханя, сегодня я сам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Хэн, как и Сун Цисинь, считал, что в тесном пространстве машины их расстояние становится ближе. В лимузине же он обычно сидел напротив Сун Цисиня, и ему было неудобно садиться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спортивный автомобиль — это другое дело! В нем всего два сиденья, и они намного ближе, чем в бизнес-автомобиле!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сомнением посмотрел на У Хэна, пытаясь представить, сколько же документов передал ему отец, что ему пришлось специально отвезти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учитывая характер отца… Документов, вероятно, было немало. А что касается спортивного автомобиля —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экзаменов, долгого отсутствия на занятиях и того, что У Хэн каждый раз встречал его после экзаменов, вокруг Сун Цисиня не было толп студентов, задающих вопросы. Он подумал, что период любопытства со стороны однокурсников уже прошел, и не учел, насколько быстро распространяются слухи в университете. Поэтому, даже если он поедет на этой машине, максимум, что произойдет — это пара дней обсуждений, которые быстро забудутся с приближением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