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приняв это решение, решил отдельно вызвать У Хэна, чтобы дать ему указания. Основная причина заключалась в том, что У Хэн уже некоторое время находился рядом с Сун Цисинем, и, судя по всему, они хорошо ладили. Если они продолжат работать вместе и найдут общий язык, то в будущем смогут эффективно сотрудничать. Таким образом, когда Сун Цзюнь в конечном итоге передаст компанию своему сыну, если У Хэн проявит себя как компетентный сотрудник, он сможет стать генеральным директором компании Чэньси — ведь в университете он изучал именно эту специализацию.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Хэн и не знал, что Сун Цзюнь оценил его так высоко, но, увидев толщину документов и узнав, что ему предстоит работать с отчетами компании вместе с другими помощниками, он понял, что теперь, как и четверо его коллег, находится под пристальным вниманием и получает особое внимание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эта компания станет собственностью Сун Цисиня, и даже без указаний Сун Цзюня У Хэн всеми силами будет помогать ему. Тем более теперь у него были прямые указания от самого Сун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Сун,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хотя и был немного удивлен, быстро пришел в себя, сохраняя спокойствие. Сун Цзюнь остался доволен его реакцией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 теперь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перед ним был только один человек, в отличие от ситуации, когда он вызывал всех четырех помощников, Сун Цзюнь случайно сказал «ты» вместо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Хэна стало еще более серьезным и сосредоточенным: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экзамена днем Сун Цисинь собрал свои письменные принадлежности и вышел из класса, чувствуя легкое беспокойство и желая как можно скорее вернуться в общежитие, чтобы позвонить в компанию отца и узнать, когда вернется 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подходил к воротам, он вдруг заметил человека, стоящего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зимний свет, окрашенный в золотисто-красные оттенки, падал на землю, сухие деревья, плечи и бок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 улыбки, Сун Цисинь ускорил шаг, направляясь к воротам. Его радость и волнение были настолько явными, что казалось, будто это встреча влюбленных после долгой разлуки. Несколько девушек, вышедших из здания после экзамена, с восторгом уставились на них, а У Хэн на мгновение потерял дар речи. Когда Сун Цисинь подошел, он ответил улыбкой, способной растопить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У Хэн кивнул и взял у него то, что он держал в руках — всего лишь пенал: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 вечером? Устал? Хочешь отдохнуть в общежитии перед тем, как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увидев его, почувствовал, как камень с души упал,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устать? Это всего лишь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к общежитию, чтобы взять вещи, и Сун Цисинь спросил о событиях дня. Он беспокоился, не решил ли его отец вдруг перевести У Хэна на другую работу, но услышал объяснение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будущих обязанностях У Хэна и других помощников не нужно было скрывать от Сун Цисиня, и даже если бы У Хэн не рассказал, его отец сделал бы это позже. Поэтому У Хэн без колебаний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услышав это, задумался, опустив голову, что вызвало легкое беспокойство у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покачал головой, посмотрел на У Хэна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большая нагрузка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Хэн и так был рядом с ним двадцать четыре часа в сутки, занимаясь всеми его делами, пусть даже не всегда лично. Теперь же добавились и рабочие задачи компании… Сун Цисинь беспокоился, не слишком ли это будет тяжело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улыбнулся, в его глазах мелькнула неуловимая искорка: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сложного? Раньше, когда я работал с господином Суном, мне тоже приходилось заниматься подобными делами. Теперь просто добавилось немного больше ответственности. И я не один — если возникнут важные вопросы, мы с коллегами подготовим предложения, которые потом передадим господину Сун для утверждения.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был прав. Сун Цзюнь, хоть и был трудоголиком, не мог справляться со всем в одиночку. Поэтому у него и было пять помощников. У Хэн, хотя и находился рядом с Сун Цисинем, все равно выполнял часть работы, просто теперь ему добавили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видя, что У Хэн так говорит, не стал настаивать. В конце концов, его отец добавлял У Хэну обязанности, потому что ценил его. Если бы он продолжал беспокоиться, это могло бы выглядеть так, будто он хочет помешать У Хэну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понимал, что его собственные цели в будущем не изменятся, и если отец не сделает необходимых распоряжений, он сам найдет подходящего человека для управления частью работы в компании Чэньси, оставив за собой только общий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этим человеком стал У Хэн… Он бы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 их отношения не разрушатся.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снова вызвала у него беспокойство. Если бы из-за него такой способный и ценимый отцом человек вынужден был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в машине, я поднимусь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Хэна вернул Сун Цисиня к реальности. Он посмотрел в указанном направлении и увидел, что у общежития стоит не длинный лимузин мастера Ханя, а его маленький красный спортивный автомобиль, вокруг которого собрались несколько старшекурсников.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легкой усмешкой посмотрел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мастер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компании, мне пришлось забрать слишком много документов, поэтому я сначала отвез их на виллу и взял эту машину. Не волнуйся, я предупредил мастера Ханя, сегодня я сам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Хэн, как и Сун Цисинь, считал, что в тесном пространстве машины их расстояние становится ближе. В лимузине же он обычно сидел напротив Сун Цисиня, и ему было неудобно садиться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спортивный автомобиль — это другое дело! В нем всего два сиденья, и они намного ближе, чем в бизнес-автомобиле!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сомнением посмотрел на У Хэна, пытаясь представить, сколько же документов передал ему отец, что ему пришлось специально отвезти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учитывая характер отца… Документов, вероятно, было немало. А что касается спортивного автомобиля — пусть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экзаменов, долгого отсутствия на занятиях и того, что У Хэн каждый раз встречал его после экзаменов, вокруг Сун Цисиня не было толп студентов, задающих вопросы. Он подумал, что период любопытства со стороны однокурсников уже прошел, и не учел, насколько быстро распространяются слухи в университете. Поэтому, даже если он поедет на этой машине, максимум, что произойдет — это пара дней обсуждений, которые быстро забудутся с приближением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