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в своё время в университете был одним из лучших студентов своего курса, но, несмотря на это, он никогда не занимал первое место на факультете, да и в классе не всегда был первым. А теперь Сун Цисинь? Он пропустил большую часть занятий за семестр, но всё равно смог получить первое место в рейтинге… Сколько бы его однокурсников удивились, узнав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руку, которая только что легонько стукнула его по лбу, Сун Цисинь, чья голова слегка кружилась от алкоголя, подумал, что это, кажется, уже второй раз за вечер, когда У Хэн позволял себе такие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посмотрел на У Хэна, но не стал комментировать его поведение: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некоторых предметах мне даже сняли несколько баллов, да и по физкультуре я едва набрал проходной балл. Откуда мне знать, что остальные сдали ещё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по физкультуре Сун Цисинь сдавал вместе с другими студентами, которые, как и он, редко посещали занятия. Среди них были и студенты с других факультетов. Администрация университета просто поставила всем проходные баллы. Сун Цисинь оказался чуть лучше других, так как занимался спортом, и его результаты были немного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даже с учётом этого он всё равно сможет занять первое место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 лёгкой досадой постучал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всё дело в большом количестве эссе. Некоторые студенты теряют на них много баллов, а у тебя есть практический опыт, так что ты, вероятно, имел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не моя вина, просто остальные сдали хуже… Кстати, насколько отстал второй в рейтинге?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стремился сравнивать свои результаты с другими, просто старался делать всё возможное. Но сейчас, увидев, как У Хэн удивился его результатам, он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У Хэн знал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семнадцать баллов. — Именно поэтому он был так удивлён, ведь тот студент, кроме физкультуры, не превзошёл Сун Цисиня ни в одном предмете!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слишком заинтересовался этим, но вдруг его лицо озарилось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если я сдам экзамены хорошо, отец что-нибудь мне подарит?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никогда не сталкивался с обещаниями вроде «Если сдашь экзамены хорошо, я куплю тебе XXX» или «Отведу тебя в XXX». В прошлой жизни он был слишком взрослым и не хотел обременять мать. А в этой жизни… Ну, все и так понимают. Поэтому, увидев свои хорошие результаты, он вдруг почувствовал детский азарт и задумался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слегка приподнял бровь. Он заметил, что Сун Цисинь слегка опьянел от одного бокала, и его поведение стало более возбуждённым, чем обычно.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Если хочешь куда-то поехать, а у директора нет времени, я могу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Цисинь рассмеялся и откинулся на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мой отец…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что за его спиной что-то не так, как будто что-то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повернув голову, он увидел, что рука У Хэна лежит на спинке дивана рядом с ним. Оказывается, после того как У Хэн стукнул его и себя по голове, он просто положил руку на спинку дивана!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буквально прижался к руке У Хэна, Сун Цисинь почувствовал, как его лицо залилось краской. Он быстро отвернулся, стараясь не подавать вида, но его сердце бешено колотилось. Он молился, чтобы У Хэн не заметил этого и не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Цисинь отвлёкся на руку за спиной, голос У Хэна раздался совсем рядом, словно он наклонился к его уху. Низкий, бархатистый голос заставил Сун Цисиня почувствовать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встретился взглядом с У Хэном, чьи глаза за очками светились мягкой улыбкой. В них отражался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почувствовал, как в его сердце поднимается порыв. Было ли это вызвано атмосферой между ними или тем бокалом вина, который он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 поцеловать У Хэна, признаться, что он ему нравится, и попросить его принять его чувства. Расстояние и атмосфера были как нельзя более подходящими…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телефон на столе зазвонил, прерывая их порыв. Кто, чёрт возьми, звонит в такой момент?! — подумали они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принадлежал Сун Цисиню. Они оба вздрогнули, но остались на диване, не сдвинувшись с места. На экране они увидели имя звонящего — это был его отец, Сун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Хэн, и Сун Цисинь одновременно почувствовали слабость. У Хэн давно понимал, что если он захочет добиться расположения Сун Цисиня, то все остальные препятствия будут незначительными. Но самым большим препятствием, которого он боялся, был именно его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тот узнает, что кто-то положил глаз на его сына, кто знает, что он может сделать? Может, просто надеть на него мешок и выбросить в океан?..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Сун Цзюнь будет бояться огорчить сына, то, возможно, он пощадит У Хэна. Но тогда его, вероятно, закроют в вилле Сун Цисиня, чтобы он никогда не смог изменить…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гостиничного номера они сидели на диване. У Хэн отпустил свои мысли в свободный полёт, а Сун Цисинь, практически оказавшийся в его объятиях, отвечал на звонок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Цзюня был слышен даже У Хэну, сидевшему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есть что-то, что ты хочешь съесть, куда-то поехать, что-то получить?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директора было прекрасное настроение. Во-первых, работа его сына наконец-то была завершена! Теперь, даже если нужно будет заниматься монтажом и постпродакшеном, он не покинет город. По крайней мере, Сун Цзюнь теперь знал, где искать сына, и мог добраться до него за два часа, если не будет пробок.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конечно же, это были новости о результатах экзаменов 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его сын не может быть глупым! Ведь он сын Сун Цзюня, коммерческого гения, и его красивой, умной и доброй жены! В детстве он всегда получал высшие баллы, и его мама и учителя часто хвалили его. Если бы не смерть его матери… Если бы он сам не был таким глупым, его сын никогда бы не стал таким, каким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в прошлом, и теперь его сын, приложив немного усилий, занял первое место на факультете!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Термины глоссария проверены и адаптированы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Специфические реалии (вилла, киногородок) сохранены без изменений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