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могут быть непослушными, но без шалостей и проб они не смогут вырасти и стать более сознательными. Хотя он раньше не говорил об этом, иногда думал: «Если бы Ли Цзюй родила ребёнка, мог бы помочь заботиться о нём, играть с ним». В конце концов, разница в возрасте была настолько большой, что мог бы даже воспитывать его как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также замолчал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разбирался с этим. Ты тогда был занят работой и учёбой, а там всё было слишком... хаотично, так что не стал тебе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сына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оставим это как есть, не думай об этом. Празднуй Новый год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их местным традициям младшие не должны соблюдать траур, а их семья давно уже не придерживалась обычаев вроде фейерверков и украшений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слегка кивнул. Поскольку никогда не видел ребёнка, услышав эту новость, почувствовал лишь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отцу тоже было нелегко. В конце концов, это был его собственный ребёнок. Даже он, как сводный брат, чувствовал грусть. Независимо от отношений между Сун Цзюнем и Ли Цзюй, тот всё равно переживал из-за потери ребёнка. Поэтому, подумав, Сун Цисинь решил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 что-то о частном детективе?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и невинностью посмотрел на отца. Сун Цзюнь сначала покраснел, потом потемнел лицом и шлёпнул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точно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даже получив шлепок,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спрошу у тебя напрямую, чем услышу от кого-то другого. У меня в городе S не так много друзей, но новости всё же могу узнать...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мог услышать от своих «друзей», было далеко не всегда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также подумал о том же самом и с раздражением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слишком занят на работе и редко бываю дома, а она решила, что у меня есть любовница? Я разве такой человек? Если бы действительно был таким, разве женился бы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поступки Сун Цзюня в прошлом были глупыми, в тот момент он выбрал женщину, которая, как считал, лучше всего подойдёт для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чуть не подавился от объяснения отца и, откашлявшись, решил пропустить эту тему. Он действительно не был близок с Ли Цзюй, и его график никогда не совпадал с её визитами, так что не мог понять её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личные дела отца, и он явно не хотел, чтобы сын вмешивался. Поэтому Сун Цисинь вежливо сменил тему, спросив о банкете, который отец упомянул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день, за исключением разговора о мачехе в начале, отец и сын общались вполне гармонично. Позже, когда ассистенты не мешали, Сун Цзюнь слегка затронул тему будущих планов по управлению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Сун Цисинь, основываясь на изменениях в работе У Хэна, его отец действительно планировал создать команду ассистентов, которые станут центром принятия решений в повседневной работе компании Чэньси. Кроме того, возлагал большие надежды на У Хэна и хотел проверить его способности в ближайшие годы. Если тот окажется достойным, то даже если не станет CEO, то хотя бы займёт высокую управленческую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хотел, чтобы сын сам принял решение по этому поводу. Ведь всё ещё думал о будущем супруге сына. Если тот окажется способным человеком, Сун Цзюнь мог бы за несколько лет подготовить его к управлению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этот человек не только завоюет сердце сына, но и пройдёт все испытания Сун Цзюня. Никаких проблем с характером, моралью или взглядами!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тот окажется недостаточно способным, Сун Цзюнь решил, что пусть управление компанией останется за его сотрудниками, а молодожёны будут счастливо жить, не обременённые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были слишком далёкими, и Сун Цзюнь пока не хотел говорить о них слишком подробно. Вдруг кто-то узнает об этом и попытается обмануть сына, чтобы завладеть компанией, а потом бросить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не мог оставить такую очевидную лазейку!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и вечер Сун Цзюнь провёл в вилле с удовольствием, хотя и сожалел, что не смог поговорить с сыном всю ночь. Если бы не понимание, что сын вырос и ему нужно личное пространство, с радостью переехал бы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здравый смысл всё же присутствовал, и на следующее утро, после долгих наставлений сыну, Сун Цзюнь сел в машину и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отца, Сун Цисинь облегчённо вздохнул и повернулся к У Хэну. Вчера из-за визита отца не было возможности пофлиртовать с ним, и даже вечерний массаж пришлось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выглядел довольно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приедет наша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пятнадцать минут. Мастер Хань уже выехал. Давай соберём вещи и наденем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оделся сразу после пробуждения, и теперь, проверив всё необходимое, сел на диван, ожидая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почувствовал вибрацию телефона, открыл его и, прочитав сообщение, слегка подёргал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Сун Цисинь, не занятый работой или учёбой, украдкой наблюдал за У Хэном и сразу заметил изменение в его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лёгкой досадой посмотрел на него и показал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Сун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папы? Что ещё? — Он только что уехал. Неужели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указал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днём приедут люди, чтобы установить баскетбольное кольцо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Цисинь: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забыл об этом! Отец действительно сдержал слово и решил, что он будет играть в подвале, пока не приведут в порядок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Разве на стенах внизу не установлены стекла? — Сун Цисинь вдруг вспомнил об этом и 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закалённое стекло. Можно будет спросить у рабочих, когда они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мы весь день будем в кинокомпании, так что... — Сун Цисинь снова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Цзюнь найдёт кого-то, чтобы присмотреть за всем, не волнуйся. — У Хэн успокоил его, фраза «наши вещи» прозвучала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слегка покраснел, но решил сделать вид, что не заметил. Хотел что-то сказать, но в этот момент снаружи раздался звук клаксона — мастер Хань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встал, а У Хэн, уже готовый, подошёл к двери, взял его куртку и помог надеть её, застегнув молнию и пуговицы. Затем надел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тоже хотел помочь ему с пуговицами, но... внезапно сделать это было бы слишком откровенно. Он ещё не был настолько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