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Сун Цисинь не понимал намерений У Хэна и искренне думал, что тот просто помогает ему расслабиться с помощью массажа, то теперь, если бы он всё ещё не понимал, что это было нечто большее, он был бы просто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на самом деле, он и не был против, но они только что определились в отношениях, не так ли? Они только что признались друг другу в чувствах, и это уже достаточно, но сразу же позволить ему войти в свою спальню… извините, но Сун Цисинь был стеснительным, и это не изменилось ни в прошлой жизни, ни в этой. Ему нужно было время, чтобы привыкнуть, прежде чем принимать такие решения,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 сожалением наблюдал, как дверь Сун Цисиня закрылась перед его носом, вздохнул и повернулся, чтобы спуститься вниз. Хотя, если бы он не заговорил об этом сегодня, он мог бы продолжать пользоваться моментом, но тогда у него не было бы законного права на ласки и поцелуи. Он не торопился. Он был дома у Сун Цисиня, и тот просто стеснялся, потому что их отношения только начались. Рано или поздно он снова сможет войти в эту комнату на законных основаниях.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новоиспечённая пара наслаждалась сладкими моментами дома, Сун Цзюнь, обнаружив, что его сын неожиданно стал интернет-знаменитостью и его фотографии распространились в сети, сначала утешил своего верного помощника, а затем, закончив рабочий день и вернувшись в свою квартиру, лёг на кровать и начал размышлять о будущем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сына была безупречной, в этом Сун Цзюнь не сомневался, это мог видеть каждый. А теперь, когда сын сам решил сменить профессию и учиться на режиссёра, готовясь войти в мир кино, он неизбежно окажется в центре внимания. Поэтому Сун Цзюнь также планировал взять его с собой и официально представить сына в кругах киноиндустрии.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неизбежно появятся те, кто захочет заполучить Сун Цисиня! Свадьбы по расчёту — это то, чем человеческое общество увлечено в любой стране и в любом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Цзюнь никогда не собирался делать своего сына жертвой брака по расчёту. Ему это не нужно, его брату тоже, поэтому, если Сун Цисинь сам полюбит кого-то, Сун Цзюнь, по сути и разуму,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собирается вывести сына в свет, то неизбежно появятся те, кто захочет воспользоваться этим. На самом деле, не только Сун Цисинь, но и сам Сун Цзюнь за десятилетия в бизнесе сталкивался с множеством ловушек, расставленных красавицами. Просто он никогда не был к этому склонен, поэтому никому не удавалось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должен был заранее подумать об этих проблемах для своего сына. В то же время, увидев сегодня фотографии, присланные У Хэном, у него появилась новая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многие люди втайне интересовались личной жизнью Сун Цисиня. Эти сведения поступали через каналы сбора информации в компании «Чэньси», а то, что Сун Цисинь предпочитает мужчин, не было секретом. Он был уверен, что, когда он представит сына в кругах киноиндустрии, обязательно найдутся те, кто попытается воспользоваться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в этот момент рядом с сыном будет надёжный защитник?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немного несправедливо по отношению к У Хэну, но, судя по его внешности и способностям… он был самым подходящим кандидатом!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подумать о его работоспособности, росте, внешности, внимательности и надёжности…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Цзюнь, размышляя об этом, не мог не вздохнуть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честно, после стольких поисков я не нашёл никого, кто бы в целом мог сравниться с маленьким У… — Жаль, что У Хэн, кажется, не любит мужчин. И он не проявлял никакого интереса к своему сыну. Иначе он бы действительно стал отличным кандидатом в зятья.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трезво понимал, что любовь — это дело двоих, особенно учитывая его неудачный второй брак, он не стал бы вмешиваться в выбор своего сына. И, поскольку он не был уверен, любит ли У Хэн мужчин, он не мог из-за своих личных желаний разрушить жизнь молодого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почему так сложно найти достойного зятя? — Сун Цзюнь снова погрузился в грусть, глядя на потолок в тёмной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то ни было, в эту субботу он обязательно снова попросит У Хэна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 Хэн и Сун Цисинь окончательно разрушили стену между ними, эмоции Сун Цисиня перешли из состояния «возможно, влюблён» в «определённо влюблён».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они выглядели так же, как и раньше, но, сидя вместе на заднем сиденье машины, У Хэн, не решаясь обнять его на глазах у водителя, тайно держал его за руку. Время от времени они обменивались взглядами, полными любви и понимания, а когда рядом никого не было, они часто украдкой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жили вместе, и, если им хотелось побыть вдвоём, они могли делать это дома. Поэтому ни водитель Хань, ни сотрудники развлекательной компании, ни режиссёр Чжоу, с которым Сун Цисинь чаще всего встречался в последнее время, не заметили изменений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счастливая жизнь, сочетающая работу и любовь, продолжалась до субботы. В этот день Сун Цисинь дал режиссёру Чжоу выходной и провёл большую часть дня дома с У Хэном. Днём к ним приехал Сун Цзюнь, чтобы отдохнуть, а затем забрать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это стало небольшим испытанием. Главный участник событий, Сун Цисинь, немного нервничал, но У Хэн внешне не показывал этого. Когда Сун Цзюнь вошёл, они увидели, что во дворе остались ещё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удивлением посмотрел на четверых помощников, фотографирующихся во дворе, и растерянно повернулся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они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равнодушно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делают, что хотят. Это всё из-за прошлого раза. Маленький Чжэн сделал несколько фотографий тех снеговиков, которых ты налепил, и показал их остальным троим. Теперь они все хотят сюда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продолжал смотреть в окно, поражённый. Эти четверо, которые обычно выглядели как типичные белые воротнички с выдающимися рабочими способностями, сегодня вели себя как настоящие клоуны! Они чуть ли не обнимались со снеговиками для фотографий! Это было просто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также не смог сдержать усмешки. Он кивнул Сун Цзюню, показывая, что ему нужно выйти, а затем посмотрел на Сун Цисиня: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посмотрю, что они там делают. — Сказав это, он надел куртку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 Императорской столице была холодной, гораздо холоднее, чем Сун Цисинь помнил из своей прошлой жизни. В декабре температура днём часто опускалась ниже нуля, поэтому снеговики во дворе не только не растаяли, но после того, как несколько дней назад выпал лёгкий снег, стали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смотрел, как У Хэн только что вышел за дверь, как его тут же схватили помощник Чэнь, всегда улыбающийся, и пухлый помощник Ван, чтобы сфотографироваться с самым страшным снеговиком во дворе… Ну, это они сами его слепили, специально сделав его как можно более уродливым и странным. Неудивительно, что эти обычно занятые работой помощники использовали их как способ снять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явно не имел ничего против странного поведения своих помощников, но ему было немного неприятно, что внимание сына было сосредоточено на происходящем за окном, а не на нём. Однако он не стал показывать это, а просто поманил сына, чтобы тот сел напротив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ты будешь рядом со мной. Даже если я буду занят, не отходи от них. — Сказав это, он сделал паузу. — Я уже поговорил с ними, и с У Хэном тоже, позже я скажу ему. В общем, чтобы рядом с тобой всегда был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 бросил 1 гранату в 20:32:26 15 апреля 2018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Поздняя вишня бросила 1 мину в 21:10:08 15 апреля 2018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Танцующий веер бросил 1 мину в 00:42:48 16 апреля 2018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