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удивлением посмотрел на отца. Это было не похоже на то, что тот говорил ему в прошлый раз. По крайней мере тогда он не настаивал с такой настойчивостью на том, чтобы рядом с ним всегда кто-то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 — Если бы ничего не случилось, отец вряд ли стал бы так серьёзно предупреждать его. Но даже если что-то и произошло... Неужели кто-то из коммерческих конкурентов собирается устроить на него покушение на банкете? Такая абсурдная ситуация вряд ли могла произойти в стране, где всё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 последнее время некоторые люди проявляют к тебе интерес, расспрашивают о твоих предпочтениях. Просто не обращай внимания на тех, у кого есть скрытые мотивы.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сдержанно улыбнулся и кивнул, показывая, что всё понял. Он знал, что те, кто проявлял к нему интерес, на самом деле преследовали цель добраться до его отца. Сам он был лишь инструментом для получения информации,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Цзюнь хлопнул себя по лбу и достал из портфеля несколько маленьких коробочек: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нравится ли тебе. Потом выбери, что подойдёт, и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недоумением открыл одну из коробок и... Внутри лежали мужские наручные часы, стоимость которых была сравнима с ценой роскошного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лица положил их обратно, взял следующую коробку — там были часы аналогичной стоимости. Открыл ещё одну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несколько коробок с похожим содержимым, он взял другую, отличающуюся по форме. На этот раз это были запонки. Их цена, конечно, не была столь заоблачной, как у часов, но всё же составляла несколько тысяч или даже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досадой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так много? — По размеру коробок он понял, что и в остальных лежало что-то подобное. Он всего лишь собирался посетить банкет сегодня вечером, неужели для этого нужно было столько всего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менять их по настроению. Ведь это не только на один вечер. — Затем он с непонятным выражением оглядел сына. — Эх, если бы ты был дочерью... — Тогда я мог бы покупать ей красивые наряды и украшения, ведь наряжать девочку куда приятнее, чем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уже даже не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пол будущего ребёнка определяет мужчина! — Так что это твоя вина, что я не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иди переодевайся. — Сын уже вырос, и его нельзя переделать, так что неужели ему нельзя было просто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трудом сдержал вздох и, взяв все коробки, поднялся наверх. Только вернувшись в свою комнату, он понял, что всё это, вероятно, было новогодним подарком от отца. Однако... Разве так дарят подарки? В процессе и даритель, и получатель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на его месте был прежний Сун Цисинь, они бы с отцом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сына, Сун Цзюнь вызвал пятерых ассистентов, которые наконец-то закончили фотографироваться со снеговиком, и, отдельно подозвав У Хэна,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постарайся быть рядом с Синем. Лучше всего, если будешь неотступно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бровь, сначала кивнул,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опасаетесь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вздохнул и, подозвав остальных четверых ассистентов,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люди открыто или тайно расспрашивают о Сине. Я боюсь, что кто-то может попытаться его соблазнить... Кхм-кхм... В общем, это дело я поручаю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Цзюню не нужно было брать на банкет всех пятерых ассистентов. Ему достаточно было взять одного, а У Хэну поручить неотступно следовать за Сун Цисинем. Однако, зная, что кто-то может намеренно приблизиться к сыну, он считал, что одного У Хэна недостаточно. Что, если тому нужно будет отлучиться? Кроме того, если бы только У Хэн постоянно следовал за Сун Цисинем, могли бы возникнуть слухи, и У Хэн мог бы почувствовать, что его используют как щит для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подстраховаться, Сун Цзюнь решил взять всех пятерых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ассистентов, кроме У Хэна, ещё до приезда получили серьёзные указания от Сун Цзюня, поэтому, услышав его слова, они всё поняли 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этих четверых ранее не видели изменившегося Сун Цисиня. Они лишь видели его на фотографиях, сделанных коллегами, и, хотя были морально готовы, всё же не могли скрыть изумления — это был настоящий пример того, как мужчина меняется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Сун Цисинь, переодевшись, спустился вниз. Нравились ли ему вещи, привезённые отцом? Честно говоря, никто не откажется от таких предметов роскоши, но характер Сун Цисиня был сдержанным, и он не стремился выглядеть как павлин, поэтому он долго выбирал аксессуары, которые не слишком бросались бы в глаза, прежде чем окончательно определиться с тем,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поблагодарить прошлый поход по магазинам с У Хэном. Хотя они тоже выбирали одежду в дорогих бутиках, она всё же не была столь вызывающей, как вещи, привезённые Сун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недовольно оглядел сына, заставил его повернуться и только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— Всё же его сын был хорош собой. Смотрите, как он выглядит бодрым и красивым, независимо от того, что на нём надето!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снаружи послышался звук подъезжающей машины, и все семеро вышли из виллы и сели в машину, покидая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присланная машина была удлинённым бизнес-автомобилем. Один из ассистентов сел на переднее сиденье, а остальные шестеро разместились в салоне, где всё ещё оставалось достаточно места. Если бы это была обычная машина, пришлось бы заказывать две, и всё равно было бы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Сун Цзюнь продолжал наставлять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мной. Если кто-то позовёт тебя отдельно — не соглашайся. Если уж придётся — бери с собой как минимум двух ассистентов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привыкший к ежевечерним наставлениям отца, воспринял это спокойно. В салоне, кроме У Хэна, сохранявшего невозмутимое выражение лица, все ассистенты, включая Чжэн Кайжуя, не могли скрыть своих гримас и время от времени бросали на Сун Цисиня сочувствующие взгляды — с таким отцом, мальчик, тебе действительно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те ассистенты, которые знали о Сун Цисине меньше, чем У Хэн, могли понять, почему в прошлом он так сильно бунтовал — отцовская любовь была поистине непосильной...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элитному клубу. Сун Цзюнь с невозмутимым видом, сопровождаемый внушительной группой ассистентов, которые могли бы сойти за охрану, повёл сына в лифт и в банкетный зал. Войдя в зал и увидев собравшихся там людей, которые, как и он, привели своих детей, племянников или приёмных детей, не только Сун Цисинь, но и сам Сун Цзюнь невольно замер, а затем дёрнулся уголком глаза — что за странные персонажи собрались здесь??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Благодарю: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vill бросил 1 мину в 20:05 16.04.2018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в 20:43 16.04.2018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глава группы Чэньси, был не только влиятельным бизнесменом в Китае, но и имел вес на международной арене. Кроме того, его родной брат занимал высокий пост в военной сфере, что делало его ещё более значимой фигурой в глазах многих бизнесменов, которые стремились установить с ним связи или укрепить уже существующие.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интересовался его личной жизнью, было не секретом, что у него был сын от первой жены, которая скончалась от болезни, а затем он женился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Сун Цзюнь слишком хорошо защищал свою личную жизнь, и, не прибегая к особым мерам, можно было узнать о ней лишь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