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считавший, что за две жизни накопил достаточно навыков общения, в этот вечер на необычном банкете оказался на грани срыва. Основная причина заключалась в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сегодня мы впервые встречаемся. Мы все живём в Императорской столице. Как насчёт того, чтобы через несколько дней собраться вместе и развлечься? Кстати, это мой двоюродный брат или сестра, мы все примерно одного возраста…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мог избавиться от ощущения, что многие из присутствующих явно пытались сватать ему кого-то. Что ещё больше удивляло, так это то, что большинство этих «сватов» были детьми известных магнатов. Они сами не собирались вступать в игру, а вместо этого подталкивали своих двоюродных братьев, сестёр и других родственников к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многие дочери из семей второго поколения явно проявляли к нему интерес, все сыновья, хотя и были дружелюбны, старались держаться на расстоянии, зато активно подталкивали своих родственников, независимо от пола, к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времени, проведённого в таких разговорах, Сун Цисинь с улыбкой сослался на необходимость отлучиться, не забыв при этом взять с собой У Хэна, как велел отец. Чжэн Кайжуй, быстрый и решительный, схватил более молодого и энергичного помощника Фэна, и они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зала, Сун Цисинь повёл свою компанию в лестничный пролёт — ведь маловероятно, что именитые гости станут подниматься по лестнице! — и с выражением крайнего недоумения взглянул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и помощник Фэн сохраняли серьёзные лица, хотя, возможно, внутри они смеялись до упаду. Сун Цисинь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смотрел на Сун Цисиня с долей сожаления, сдерживая желание ущипнуть его за щеку или потрепать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хотят с тобой сблизиться…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глуп! Это я понимаю. Но… — Он сделал паузу. — Почему они все подсовывают мне своих двоюродных братьев, сестёр и прочих родственников? И их наряды… — Он глубоко вздохнул и посмотрел в потолок. — Мне кажется, их родственники одеты даже более устрашающе, чем я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— Чжэн Кайжуй не смог сдержать смешка. Помощник Фэн, всегда сохранявший серьёзное выражение лица, по-прежнему выглядел невозмутимым, но его левая рука была за спиной, и он изо всех сил сжимал ладонь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услышал смех Чжэн Кайжуя и, хотя немного покраснел и почувствовал неловкость, вспомнил, как вёл себя его прежний «я». Эти помощники отца точно знали, как он тогда выглядел, поэтому он отбросил все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они привели с собой кого-то из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второе поколение тоже старалось выглядеть экстравагантно, при ближайшем рассмотрении становилось ясно, что самые вызывающие наряды были у их родственников. Сами же они лишь слегка переборщили с украшениями, а некоторые даже надели разноцветные парики, не окрашивая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мог понять, что, узнав о его прежних странных нарядах, люди решили «подстроиться», но его вопрос заключался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 этими детьми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некоторое время смотрел в потолок, прежде чем дать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хотят использовать их, чтобы угодить тебе или проверить? — Он сделал паузу, затем продолжил с ноткой сожаления. — Ведь если ты действительно любишь такие наряды, они не могут пожертвовать своими детьми ради этого. И… — В его глазах мелькнул холодный блеск. — Скорее всего, это даже не их настоящие родственники. Просто люди, которых они привели, чтобы проверить тебя. Если тебе понравится, они смогут угодить, а если нет — для них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они приводили не только девушек, но и молодых парней, которые даже в нестандартных нарядах выглядели вполне привлекательно? Не из-за слухов о прошлом Сун Цисиня и его возможной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они, вероятно, не ожидали, что так подумают и подготовятся не единицы, а большинство, что и придало этому банкету столь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помощник Фэн были поражены словами У Хэна. Их коллега обычно был немногословен, и хотя его ответы всегда были прямыми, сегодня он говорил с необычной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опасаясь, что коллега может вызвать недовольство Сун Цисиня, поспешил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решили, что их дети слишком отличаются по возрасту от молодого господина Суна, поэтому привели более подходящих по возрасту родственников. Ведь с ровесниками проще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тоже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не переживайте. Это ваш первый раз на таком мероприятии, и они раньше с вами не встречались. В будущем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Представлять женщин на банкетах для установления связей с клиентами или влиятельными людьми — обычное дело, но на этот раз их методы были… крайними? Именно поэтому результат оказался столь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им, затем с долей сожаления взглянул на У Хэна. Если бы он мог, то просто взял бы У Хэна за руку и прошёлся с ним по залу, чтобы никто больше не пытался сватать ему кого-то. Но, к сожалению, их отношения пока нельзя было раскрывать, иначе реакция отца могла быть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мог оставаться в укрытии вечно, поэтому, потянув время в лестничном пролёте около десяти минут, он с неохотой вернулся в зал вместе с У Хэном и двумя помощниками. Там ему пришлось снова терпеть взгляды, разговоры и попытки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длинного стола несколько девушек собрались вместе. Одна из них быстро нашла что-то на телефоне и с восторгом показала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Я же говорила, что он мне кого-то напоминает! В последние дни в нескольких группах активно обсуждают его фото.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Я тоже видела это фото, и мне показалось, что он выглядит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видела его на форуме, так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 он выглядит точно так же, как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не тот высокий парень, который сейчас рядом с ним? Неужели это его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восторгом посмотрели на вернувшихся Сун Цисиня и его компанию. Поскольку У Хэн всегда находился рядом с Сун Цисинем, даже сегодня, когда он стоял ближе, чем обычно, остальные помощники не видели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изначально хотел, чтобы У Хэн временно стал щитом для Сун Цисиня, поэтому, даже заметив, что они сегодня ближе, чем обычно, он не увидел в этом проблемы. Девушки же сразу обратили внимание на то, что расстояние и близость между Сун Цисинем и У Хэном отличались от того, как они держались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каминг-аут — публичное признание своей сексуальной ориентации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Императорская столица — неофициальное название Пекина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сексуальная ориентация — упоминается в контексте слухов о персонаже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