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недоумевал, взял очки, перевернул их в руках, а затем, надев,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простые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 этот раз рассмеялся и снова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оттолкнул его пару раз, прежде чем удалось освободиться, снял очки и, указывая на них,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Это просто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взял очки и снова бросил их на подушку, а затем снова обнял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простые стекла? Чтобы выглядеть более интеллигентно? — Сун Цисинь долго думал, но не мог найти логичного объяснения, и в конце концов предположил это. Хотя он и не считал У Хэна таким человеком, но вспомнил, как в школе некоторые парни специально заказывали простые стекла, чтобы казаться умнее и привлекать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заканчивал университет, искал работу, но на нескольких собеседованиях меня не взяли, — с сожалением объяснил У Хэн. — Потом кто-то подсказал мне, что мой взгляд слишком… агрессивный, поэтому я просто заказал очки. Как раз после этого меня взял твой отец, так что я и продолжал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что именно очки сыграли роль, но раз на собеседованиях он их носил, то не мог сразу снять после приёма на работу. Потом это вошло в привычку, и он просто не снимал их. Теперь же… раз его парню нравится его вид без очков, он больше не будет их носить. Да и после стольких лет работы коллеги и начальство вряд ли будут против небольшого изменения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смог сдержать смеха, а трение их тел, прижатых друг к другу, снова сделало взгляд У Хэна тёмным. Он вытащил Сун Цисиня из объятий, снова прижался к нему, а его руки начали шаловливо исследовать тело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Сун Цисинь, едва переведя дыхание,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отец сегодня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уходил с большим сомнением, но в конце концов решил вернуться домой. Скоро Новый год, и в компании ещё много работы. Но он и не подозревал, что его драгоценный сын уже оказался в лапах волка. Хотя до конца его не съели… но это только потому, что У Хэн учитывал, что Сун Цисиню завтра нужно быть в развлекательной компании, а события вечера развивались слишком быстро, и они не подготовили некоторые смазочные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дойти до последнего шага в отношениях между мужчинами, нужно заранее подготовиться, иначе он бы действительно полностью съел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последнего шага, у них было множество других способов и позиций, и он мог воспользоваться этим, чтобы исследовать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остался, я бы подождал, пока он уйдёт, — с усмешкой сказал У Хэн, и его взгляд снова заставил Сун Цисиня покраснеть. Тот поднял ногу и слегка ударил У Хэна по голени — Сун Цисинь не хотел причинять боль, ведь голень — очень чувствительное место, и если бы он действительно ударил, то потом сам бы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обратил внимания на этот абсолютно не угрожающий удар, а вместо этого схватил слегка приподнятую ногу и снова прижался к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Завтра нужно идти в компанию! — Сун Цисинь сразу же сдался, тем более что эта поза была слишком двусмысленной и стыдной… Хотя они уже кое-что сделали, но до настоящего дела не дошло, а теперь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всё же был достаточно рассудителен и понимал, что слишком быстрый прогресс может привести к тому, что его парень действительно взорвётся. Поэтому он просто подразнил его, а затем обнял и начал гладить по спине,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были тёплыми, а звук ровного сердцебиения заставил Сун Цисиня почувствовать, как веки становятся тяжёлыми. Он действительно заснул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Цисинь проснулся почти на час позже обычного, почесал растрёпанные волосы, сел и огляделся по комнате, но У Хэна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лёгкую грусть — ведь они только вчера были так близки, а утром он уже исчез, — он испугался, увидев время на электронных часах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со съёмок Сун Цисинь снова начал заниматься спортом по утрам, особенно учитывая, что ему нужно было каждый день ходить в развлекательную компанию, и его биоритмы уже установились. Теперь стало ясно, что если вечерние дела затягиваются, это может повлиять на дневные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дверь спальни открылась, и, увидев, что Сун Цисинь уже сидит, У Хэн с улыбкой подошёл к кровати,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Помочь тебе одеться? — С этими словами он взял пижаму, лежащую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только сейчас заметил, что одежда, разбросанная вчера на кровати и на полу, исчезла. Видимо, У Хэн убрал её утром. Он покраснел, схватил верхнюю часть пижамы и начал натягивать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всё ещё улыбался, видя, как Сун Цисинь одевается, он поставил тапочки у кровати в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только что принесли, сегодня соевое молоко и палочки. Ты вчера говорил, что хочешь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Хэн отсутствовал в комнате, потому что спустился за завтраком, Сун Цисинь мгновенно избавился от лёгкого беспокойства, которое возникло у него после пробуждения. Он быстрее оделся, встал на цыпочки, поцеловал У Хэна в уголок губ и быстро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немного неловко, но, как уже говорилось, Сун Цисинь был ответственным человеком. Теперь они были парой, и их отношения стали более интимными, поэтому, даже если ему было стыдно, он всё равно показывал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исчезающую в ванной комнате фигуру Сун Цисиня, У Хэн улыбнулся и непроизвольно коснулся губы, которую только что поцеловал. В его сердце было тепло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вышел из ванной, постель была уже аккуратно заправлена. Он почувствовал, что использует своего парня и помощника как прислугу, и мысленно поругал себя. Раньше он сам утром занимался этим, но теперь… Ну, они спали в одной комнате, и после первого раза, если не произойдёт ничего неожиданного, он вряд ли сможет выгнать У Хэна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когда они живут вместе, ему больше не нужно будет заправлять кровать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поругав себя, Сун Цисинь подошёл и потянул У Хэна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без лишних разговоров, но атмосфера между ними и их взгляды уже изменились по сравнению с прошлыми днями. Та слегка двусмысленная, сдержанная и тревожная атмосфера сменилась естественной гармонией, наполненной теплотой и лёгкой застенчивостью, характерной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настолько сильным, что даже если бы они не общались на людях, окружающие всё равно бы заметили. По крайней мере, мастер Хань, который вёз их, почувствовал, что сегодня что-то не так. Но мастер Хань был простым человеком и даже не подумал о том, что между ними может быть что-то личное. К тому же его внимание было сосредоточено на дороге и безопасности, а также на исчезновении очков У Хэна, так что он быстро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развлекательную компанию и войдя в свою рабочую комнату, режиссёр Чжоу тоже невольно внимательнее посмотрел на Сун Цисиня и У Хэна, но тоже решил, что, вероятно, всё дело в том, что У Хэн сегодня без очков. Затем, погрузившись в работу, он быстро перестал обращать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и Сун Цисинь сидели в первом ряду, обсуждая сюжет и сверяя записи, а несколько сотрудников занимались редактированием.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