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 стали сметать с полок всё, что попадалось на глаза, но всё же купили множество разнообразных и интересных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Цисинь держал в руках глиняные фигурки, рассматривая их то с одной, то с другой стороны. Затем он протянул одну из них, изображавшую человека в красной одежде, присевшего на корточки и закрывающего уши от звуков петард, с наполовину обнажённой попкой, У Хэну: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эту у себя в комнате, а я оставлю себе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Фигурка, которую оставил себе Сун Цисинь, изображала человека в зелёной одежде с торчащим вверх пучком волос на голове. В правой руке он держал благовоние, а левой прикрывал ухо, наклоняясь, чтобы поджечь петарду. Эти две фигурки изначально были парой, и хотя их разделение выглядело несколько странно, раз уж они сами были парой — что с того? Когда через пару дней они смогут наконец открыто жить вместе... их можно будет снова поставить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улыбкой принял красную фигурку и поставил её на столик перед собой, наблюдая, как Сун Цисинь продолжает выбирать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в первую очередь занимались обустройством своих спален, а всё остальное можно было оставить на завтра, когда приедет Сун Цзюнь, и они смогут всё устроить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выбрал два стилистически похожих, относительно небольших иероглифа «счастье», чтобы позже повесить их на двери их спален. Затем он нашёл декоративные изделия с иероглифом «счастье» и китайскими узлами, которые можно было повесить на стены. Кроме того, открыв самый большой пакет, он обнаружил две одинаковые красные тканевые змеи — ведь наступал год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поставим у изголовья кровати! — с энтузиазмом сказал Сун Цисинь, сунув одну из змей в руки У Хэна, а другую оставив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посмотрел на него, затем на змею в своих руках, после чего приблизился к его лицу, слегка потеревшись носом о его щёку: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 завтрашнего дня мы больше не сможем спать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действия У Хэна снова заставили Сун Цисиня покраснеть. Он бросил на него косой взгляд, не ответив, и, взяв приготовленные вещи, повёл его в свою спальню, чтобы помочь с обустройством.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завтрашнего дня Сун Цзюнь должен был оставаться здесь до пятого дня нового года, а возможно, и до утра шестого дня. У Хэн, который ещё не был официально представлен Сун Цзюню как парень Цисиня, конечно, не мог открыто спать с ним в эти дни. Иначе Сун Цзюнь точно бы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Хэн и подозревал, что даже если бы они уже были официально признаны парой, Сун Цзюнь, будучи чрезмерно заботливым отцом, всё равно бы нашёл повод для недовольства, если бы они пытались сблизиться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обустраивали свои спальни, они играли и шутили. После нескольких ночей их беззастенчивой супружеской жизни Сун Цисинь, хотя временами всё ещё смущался и краснел, уже перешёл от состояния крайней застенчивости к стадии страстной влюблённости, когда можно было без стеснения демонстрировать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пока в доме больше никого не было, они могли позволить себе быть настолько слащавыми, насколько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даже не обратили внимания на груду вещей, оставшуюся в гостиной, и, насытившись, держась за руки, отправились в спальню Сун Цисиня на втором этаже, где... начались сцены, не предназначенные для детских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У Хэн был явно более импульсивен, чем обычно, и Сун Цисинь отвечал ему с той же страстью. Ведь впереди их ждали как минимум пять-шесть ночей, когда они не смогут быть так близки. К счастью, они помнили, что на следующий день в полдень должен был приехать Сун Цзюнь, иначе они могли бы действительно зайти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девять часов, У Хэн открыл дверь и увидел на пороге два знакомых лица. Его губы дёрнулись, и он мысленно вздохнул с облегчением — вчера они засиделись допоздна, но, к счастью, успели встать до того, как эти двое появились на пороге. Иначе, если бы они не дождались, пока он спустится открыть дверь, и использовали запасной ключ, чтобы войти, они могли бы застать его в «девичьей комнате» Сун Цисиня...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он был рад, что вчера не поддался импульсу и не «съел» его, иначе сегодня Сун Цисинь точно не смог бы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У! Ты, кажется, плохо спал? У тебя вид какой-то нездоровый, — с шутливым тоном похлопал У Хэна по плечу помощник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подумал: «Это не нездоровый вид, просто я слегка помрачнел».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Фэн, как всегда, сохранял каменное выражение лица и кивнул У Хэну, но, войдя в комнату и увидев кучу разбросанных пакетов и вещей у дивана и на столике, слегка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украшения для окон и дверей? Их сегодня нужно повесить? Как раз, босс попросил нас с Сяо Фэном приехать пораньше и помочь с подготовкой, — помощник Ван положил принесённые вещи и направился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нужно. Сяо Синь сказал, что хочет дождаться приезда Сун Цзюня и всё сделать вместе с ним, — даже если Сун Цзюнь вообще ничего не будет делать, Сун Цисинь считал, что просто наблюдать за процессом и чувствовать атмосферу праздника —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кивнул с пониманием, затем с лёгким удивлением оглядел комнату: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Сяо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ранее просил помощников называть Сун Цисиня «Сяо Синь», но только У Хэн, живший с ним и ставший его парнем, мог произносить это имя так естественно. Среди помощников лишь помощник Ван, самый старший, мог позволить себе такую фамильярность.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такие как Чжэн Кайжуй и другие, всё ещё невольно называли Сун Цисиня «молодым господином Суном».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указал в сторону подвала: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спортзале. — Сегодня они встали поздно, поэтому Сун Цисинь перенёс тренировку на более позднее время и только недавно спустился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помощника кивнули, хотя сами не видели, но знали, что Сун Цисинь, похоже, с октября начал регулярно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давайте начнём готовить всё, что понадобится после обеда! — помощник Ван снял пальто, повесил его на вешалку у двери и с энтузиазмом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тренировку, Сун Цисинь, вытирая пот с лица, поднимался по лестнице, когда услышал в комнате чьи-то голоса. Он слегка удивился, понимая, что это точно не У Хэн и не его отец. Но 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он поднялся наверх и увидел трёх мужчин, возящихся на кухне. Один из них, высокий, стройный и привлекательный, без сомнения, был его личным помощником и парнем У Хэном. Другой, тоже высокий, но более худощавый и чуть ниже ростом, показался ему знакомым — похоже, это был помощник Фэн, который всегда держался строго и молча. Третий, более коренастый, с круглым животом и улыбкой на лице, был помощник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звучал лишь один голос, и это точно был помощник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первым заметил, что Сун Цисинь поднимается, так как знал его распорядок и всегда подсознательно смотрел в сторону лестницы, ожидая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У Хэн взял большое полотенце, приготовленное у дивана, и направился к лестнице: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У Хэна заставили остальных двоих замереть, и они тоже повернулись к лестнице. Перед глазами Сун Цисиня предстала комичная картина: высокий и низкий, худой и толстый, один в синем фартуке с изображением Плеши, другой в красном с изображением Серого Волка, оба помощника удивлённо смотрели на него,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он взял полотенце, которое У Хэн хотел накинуть на него — ведь в комнате были посторонние!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— бросил две ручные гранаты 20.04.2018 20:14:26 и 21.04.2018 20:07:03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Цзы — бросил ручную гранату 22.04.2018 19:34:44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