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они не стали заказывать новые блюда. Проснувшись и слегка умывшись, они добрались до обеда. Отец и сын обсудили и решили объединить завтрак и обед, просто разогрев остатки вчерашнего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У Хэн взял на себя управление машиной, на которой накануне приехал Сун Цзюнь, и направился к дому старшего дядюшки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машину на парковке у дома, отец и сын постучали в дверь. Как только тетушка Чжао открыла дверь с улыбкой, Сун Цисинь, его отец и подошедший следом У Хэн отчётливо услышали доносящийся изнутри крик...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настолько знакомым, что Сун Цисинь и его отец невольно переглянулись. Они заметили, как улыбка на лице тетушки Чжао на мгновение исказилась, но, сдержав вопросы, шагнули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 увидели, как в гостиной Сун Сянь мечется, уворачиваясь от Сун Ли, которая с тряпкой в руке гналась за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Сун, прикрывая лоб рукой, беспомощно махала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хватит! Зачем ты на него злишься? Он с детства язык не держит. Пару раз шлёпни — и хватит, а то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Сун в этот момент отсутствовал в гостиной, что, вероятно, и стало одной из причин, почему эта парочка устроила такой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Сун Цзюня и Сун Цисиня, тетушка Сун поспешно встала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вы, дядя и Синь! Старик, твой брат и племянник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тетушка. — И протянул две бутылки крепкого алкоголя. Хотя в семьях старшего дядюшки и отца Суна никогда не было недостатка в чём-либо и они всегда делились друг с другом редкими вещами, на Новый год подарок был обязателен.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приняв бутылки, тетушка Сун проигнорировала продолжающуюся драку между братом и сестрой: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садитесь! — Затем, обратившись к Сун Цисиню,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 отличие от своего отца, не пропадай без вести. Заходи почаще, дядюшка часто тебя вспоминает.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лишь слегка дёрнул уголком глаза, не обращая внимания на шум. Он понимал, что с таким непутёвым сыном его, как примерного племянника, дядюшка Сун явно ценил. Более того, дядюшка даже надеялся, что его сын сможет, как и Сун Цисинь,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пока Сун Сянь не умрёт и не обретёт более разумную душу, надеяться на это, видимо,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Жун спустился с второго этажа, поздоровавшись с Сун Цзюнем, а затем, похлопав Сун Цисиня по плечу, внимательно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Синь, ты, кажется,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Цисиня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также устремил взгляд на сына, осматривая его, а тетушка Сун и тетушка Чжао, подававшая чай,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действительно! На лице появились щёчки, но всё равно худой! — Тетушка Сун внимательно осмотрела его и подтвердила.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который видел сына чаще, не сразу заметил изменения, но, услышав это, с удовлетворением похлопал У Хэна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заслуга Хэна! В последнее время он заботился о Сине даже во время съёмок, следил за его питанием и диетой. — По приказу отца У Хэн ежедневно докладывал, что ел Сун Цисинь и как обстоят дела с его питанием. Поэтому в этом отношении У Хэн действительно заслуживал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Жун также взглянул на У Хэна и с одобрением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внимательный парень. Ты же сам говорил, что он отлично справляется с работой? Теперь вижу,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Сун также улыбнулась, глядя на У Хэна, а затем её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парень и вправду симпатичный! Работа у него хорошая. — Она наклонилась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Женат?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лёгкую неловкость у всех присутствующих. Ну что ж, это, видимо, общая черта женщин среднего возраста. Ведь одна из их главных забот — это свести молодых людей. Тетушка Сун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Хэна также слегка исказилось. Вчера это были его неуёмные коллеги, а сегодня — жена командира Суна. Похоже, ему нужно ускорить развитие отношений с Сином. С улыбкой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человек, который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говорил о том, что есть кто-то, кто ему интересен, а сегодня уже о том, что он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подумал, что У Хэн просто отшучивается, но то, что у него есть человек, который ему нравится, было фактом. С улыбкой он обратился к своей невестке: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моих ассистентов всё в порядке, сестра, но Хэна оставь в покое. Кстати, помнишь Чжэн Кайжуя? Ему чуть за тридцать, и он тоже пока один. Если у тебя есть подходящие кандидатуры, можешь и ему помочь. — В этот момент Чжэн Кайжуй, который вернулся в свою новую квартиру в Императорской столице и лежал на кровати в домашней одежде, смотря телевизор и жуя чипсы, вдруг почувствовал холодок в душе, и чипсы рассыпались по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невестка Сун выглядела слегка разочарованной, но, услышав слова Сун Цзюня, её глаза снова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помню, помню! Тот парень тоже симпатичный и высокий! Правда, немного старше...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сели, и Сун Цзюнь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Старше? Сестра, кому ты хочешь его подобрать?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Сун Сянь, наконец, добрался до дивана и, задыхаясь, указал на Сун Ли, которая всё ещё гналась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тигрица! Дядя! Найдите кого-нибудь, кто её заберёт! Иначе в следующий раз, когда вы с братом придёте, вам придётся хоронить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хлопок, но это был не удар от Сун Ли, а Сун Жун, который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Сун мрачно нахмурился, а тетушка Сун также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год на дворе! Что за глупости ты говоришь? — Как же ей не повезло с таким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который немного переживал из-за того, что У Хэна опять чуть не сосватали, теперь... Ну, его двоюродный брат явно заслужил шлепок. Будь он на его месте, тоже бы его отшлепал.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разгневанную дочь и усадив своего непутёвого сына рядом с Сун Цисинем, тетушка Сун с головной болью объяснила Сун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Ли ведь уже взрослая. Сегодня утром я сказала ей, что несколько друзей, коллеги её отца и мои одноклассники хотят познакомить её с кем-то. Но этот негодяй подслушал и начал шутить над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просто шуткой. Наверняка этот сорванец сказал что-то, что вывело Сун Ли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сочувствием посмотрел на Сун Сяня, который теперь лежал на диване, и, услышав объяснение матери,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Тигрица! Нужно найти сильного зятя, чтобы он её усмирил!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Ли, сидя в кресле, фыркнула, бросив презрительный взгляд на Сун Сяня, но не стала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Цисиня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Чжэн Кайжуй действительно не подходит. Ведь Ли всего двадцать два,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исполнится двадцать три. Ей ещё учиться семь лет, поэтому я хотела, чтобы она начала встречаться с кем-то подходящим. Если всё сложится, то можно будет пожениться, даже если она ещё не закончит учёбу. — При этом она с сожалением посмотрела на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У Хэн был подчинённым Сун Цзюня, компания Чэньси была не просто компанией, а помощник такого человека, как Сун Цзюнь, — это настоящая золотая жила в глазах многих будущих тёщ! Молодой человек с большими перспективами!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них не было никаких требований к браку Сун Ли. Главное, чтобы ей нравилось, а работа была стабильной. Ведь семья Сунов не собиралась устраивать браки по расчёту.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лишь улыбнулся, не собираясь подталкивать своего ассистента к чему-либо. Он был начальником, а не родственником У Хэна. К тому же он ценил этого парня и, если у того не было интереса, не стал бы настаивать. Ведь если вдруг они не сойдутся характерами или возникнут разногласия, это может повлиять на карьеру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