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речь зашла о делах, связанных с празднованием Нового года, например о подготовке к празднику и общении в этот период. Затем разговор резко переключился на тему, которую ранее обсуждали в гостиной — знакомство Сун Ли с потенциальным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выразил некоторое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 только что перешагнула двадцатилетний рубеж, зачем же вы с женой так торопитесь? К тому же она ещё учится, вдруг в университете найдётся кто-то, кто ей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с досадой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девчонка, у неё такой упрямый характер… Ты не знаешь, мы с её матерью слышали, что она отказала одному парню в университете, и, говорят, даже довела его до слёз. Мы просто боимся, что её характер слишком жёсткий, вот и думаем познакомить её с кем-то постарше и поопытнее. Кстати, у твоего ассистента уже есть кто-то на примете? Если ещё не вместе, может, ты бы их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его старшего брата загорелись, Сун Цзюнь спокойно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мой коллега хотел познакомить его с одной девушкой, но он отказался. Думаю, он сейчас сосредоточен на чём-то другом, так что пока не стоит на него рассчитывать. Насчёт Ли Ли я потом подумаю, если найдётся подходящий кандидат, сообщу вам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только что был подстрекнут своей женой и потому задал этот вопрос. Увидев реакцию Сун Цзюня, он понял, что с У Хэном пока ничего не выйдет. Да и если бы его дочь действительно испытывала к нему симпатию, то его жена, наверняка, уже бы заметила, ведь У Хэн и другие ассистенты бывали у них дома не раз. Поэтому он оставил эту тему и перешёл к другому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Синь уже сняли? Когда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закончены, но ещё нужны монтаж и прохождение цензуры. Думаю, выйдет в июне или июле. — Сун Цзюнь нахмурился, подумал и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июне, после гаокао.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неплохо. Синь может сделать карьеру в этой сфере. Кстати, он ведь много общается с актёрами и в университете… Есть какие-то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Новости?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с лёгким презрением посмотрел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насчёт того, есть ли у него кто-то на примете? Он же учится в киношколе, там полно симпатичных парней, да и актёры, с которыми он работал на съёмках… Может, кто-то ему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обычно не был любителем сплетен, но, заговорив о своей дочери, он вспомнил, что у племянника тоже могут быть вопросы на личном фронте. Тем более Сун Цисинь уже однажды пережил разочарование в любви. Если бы он нашёл новую цель, это могло бы помочь ему залечить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тут же засиял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ты не представляешь, как Синь старается в учёбе и работе! Я был на съёмках, он целый день работал с командой, а вечером, уже в полночь, сидел за компьютером и смотрел записи лекций! У Хэн говорил, что он очень серьёзно относится к учёбе и работе. Вот, во время съёмок он ещё и сдал экзамены на первое место на факультете!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замер с чашкой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Какое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экзаменах, в конце семестра. — Сун Цзюнь не скрывал своей гордости — его сын такой талантливый, как не похвастаться?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был очень занят перед Новым годом. Настолько, что даже не смог выкроить время, чтобы навестить сына во время его экзаменов. Лишь в последние дни перед праздником у него появилось немного времени, но и то он потратил его на организацию жизни сына и сопровождение его на банкеты. Что касается старшего брата… Они разговаривали по телефону раз в неделю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старший дядя Сун вообще не слышал никаких новостей об экзаменах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Сун Цзюнь не хотел похвастаться, просто он был настолько занят, что не нашёл времени сообщить об этом старшему брату. Да и в телефонном разговоре не так интересно хвастаться, как при личной встрече. Посмотрите, как старший брат сейчас удивлён,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самом деле он просто забыл упомянуть об этом, слишком занятый хвастовством перед подчинёнными и размышлениями о том, как наградить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с трудом сдерживал свои эмоции, несколько раз пытался что-то спросить, но, увидев самодовольное лицо младшего брата, снова замолчал. Он хотел спросить, не знал ли Сун Цисинь заранее вопросы экзаменов? Ведь, хотя он и не слышал, чтобы Сун Цисинь когда-либо проваливал экзамены, сколько дней он вообще провёл в университете в этом семестре?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Сун Жуна, едва не доведя его до нервного срыва. Когда он закончил разговор с братом и жена позвала всех к столу, он увидел своего сына, который снова оживился и что-то шептал Сун Цисиню. В этот момент его гнев выплеснулся наружу — оба сына, родные сыновья, почему же разница между ними такая огромная?!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Цисинь стал идеальным примером «ребёнка из другой семьи», превратившись в главное оружие Сун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Неудачник! Хватит думать о ерунде! Сколько экзаменов ты завалил на этот раз? Посмотри на своего брата! Он занял первое место на экзаменах, 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и тётушка Сун сначала остолбенели, а затем с удивлением посмотрели на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только что собирался взять креветку, замер на месте, затем повернулся к отцу. Сун Цзюнь сиял от гордости,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старший брат, это только первая половина второго курса старшей школы, у Сяня ещё полтора года до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Сянь, наконец пришедший в себя, с недоумением посмотрел на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занял первое место? Первое место в классе?!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досадой провёл рукой по лицу и, взглянув на ещё более самодовольного Сун Цзюня,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первое место в классе, а первое место на режиссёрском факультете. — Он же студент! Разные факультеты, разные экзамены. Сун Жун с его «первым местом в классе»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с отчаянием вскрикнул, затем его глаза загорелись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Разве на университетских экзаменах нельзя списать? Ты, наверное, заранее знал вопросы? — Его дядя очень влиятельный, университет нашёл по связям, так что утечка информации вполне возможна!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Сун Сяня был тем самым, который Сун Жун хотел, но не решался задать. Поэтому теперь и он, и Сун Ли, и тётушка Сун насторожились, ожидая ответа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Цзюнь успел рассердиться, а Сун Цисинь — ответить, У Хэн, до этого молчавший,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не искал связей, и университет не утерял вопросы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Хэна привлекли всеобщее внимание. Его холодный взгляд заставил Сун Сяня невольно съёжиться. Прежде чем тот успел опомниться, У 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подготовки к экзаменам Синь учил конспекты, которые преподаватели давали всем студентам, в перерывах между съёмками и перед сном. Он ложился спать не раньше полуночи. — С лёгкой жалостью он посмотрел на Сун Цисиня. — Он до сих пор может вспомнить все те конспекты и материал из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имена и термины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несоответствия в оформлении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