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начал переодеваться, расстегнув пуговицы рубашки и обнажив стройную линию груди. Сун Цисинь почувствовал смешанное чувство смущения и желания украдкой взглянуть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господин Сун тоже посоветовал мне присоединиться к тренировкам — вдвоём будет проще координироваться, если вдруг что-то случится, — сказал он, подмигнув Сун Цисиню и сняв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от того, кто нарочно демонстрировал свою фигуру, Сун Цисинь поспешно надел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они вернулись в подвал. Тренер Ян уже осмотрел спортивное оборудование и что-то записывал на листке бумаги. Увидев их,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Спортивное оборудование у вас здесь довольно полное, его вполне хватит. Я буду приходить утром, чтобы обучать вас основам боевых искусств, но для этого также потребуется тренировка мышц. Перед моим приходом помощник Фэн упомянул, что у вас уже был тренер по фитнесу?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тренер Ян передал листок с перечнем базовых упражнений У Хэну, который стоял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указаны основные упражнения, которые нужно выполнять пять дней в неделю, оставляя два дня для отдыха. Я буду обучать вас боевым приёмам, но важно помнить, что и эти тренировки требуют отдыха. Сочетание обоих видов тренировок даст наилучший результат. Конечно, тренировки мышц можно проводить и вечером, время вы можете регулировать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изучения боевых искусств одного часа в день недостаточно, и важно, чтобы тренер следил за правильностью выполнения упражнений. Однако в случае частных уроков на дому... Тренер Ян, опытный в таких делах, понимал, что богатые молодые люди могут захотеть научиться боевым искусствам ради того, чтобы покрасоваться перед девушками, а не для практического применения. Хотя, честно говоря, нанять телохранителя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Сун Цисиня, хотя и не было профессионального телохранителя, был водитель, который совмещал эту роль. Хотя Сун Цисинь не планировал устраивать поединок между тренером и мастером Шэнем, но если бы они вдруг сразились... Судя по внешности, росту и телосложению, Сун Цисинь сомневался, что тренер Ян смог бы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тренера по боевым искусствам в доме Сун Цисиня не стало большой проблемой для него, так как учёба ещё не началась, а работа уже подходила к концу. Ему нужно было лишь выделять час в день для тренировок. И, как и предполагал тренер Ян, сам Сун Цисинь не верил, что сможет овладеть настоящими навыками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воспринимал изучение боевых искусств как ещё один способ поддерживать физическую форму, который может помочь в мелких неприятностях, но в случае серьёзных инцидентов, таких как похищение или авария, эти навыки были бы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Ян, выходец из армии, обучал их не просто армейской гимнастике, а настоящим приёмам, таким как захваты и техники самообороны. Однако прогресс был медленным, так как ни он, ни его ученики не спешили, и он должен был убедиться, что они не получат травм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обучение боевым искусствам шло медленно, работа Сун Цисиня продвигалась быстро. 10-го числа он взял выходной, а на следующий день снова встретился с режиссёром Чжоу, чтобы завершить оставшиеся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 был полностью завершён, и теперь оставалось лишь передать фильм на постпродакшн, добавить спецэффекты и убрать лишние элементы, такие как провода, выключатели и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требования были оформлены в документ, который позже был отправлен в компанию, занимающуюся постпродакшном. Сун Цисинь и режиссёр Чжоу наконец-то получили настоящий выходной — они хотели бы продолжить работать, но компания, занимающаяся постпродакшном, не была частью Чэньси, а была известной столичной студией, специализирующейся на спецэффектах для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закончили подготовку документов и подписали контракт в пятницу, встреча с сотрудниками компании была назначена на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напряжение спало, 13-го числа, в субботу, Сун Цисинь почувствовал себя несколько потерянным. Работа была завершена, учёба ещё не началась, экзамены были далеко, отец улетел в другой город, а помощники были с ним. Ему не нужно было навещать дядю, а старые друзья ещё не вернулись после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же делать теперь? Казалось,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принёс две чашки свежесваренного кофе, поставил одну перед Сун Цисинем, а другую взял себе, устроившись на диване и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слегка приподнял бровь, понимая ситуацию. Сун Цисинь в этом был очень похож на своего отца — как только он оказывался без дела, то сразу начинал чувствовать себя неуверенно, всегда ища, чем бы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улыбнулся, поцеловав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завтра куда-нибудь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Хотя проводить время дома было неплохо, а можно было бы даже продолжить лепить снеговиков во дворе, Сун Цисинь не стал бы отказываться от приглашения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Погулять, сходить в кино? Или... Ты ведь ещё не был во многих достопримечательностях Императорской столицы, верно? — У Хэн, следуя приказу отца Суна, тщательно изучил прошлые маршруты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 поступления в университет Сун Цисинь бывал в столице всего несколько раз, и то в основном с отцом, чтобы навестить дядю. После поступления он изредка выходил с новыми или старыми друзьями, но посещал в основном развлекательные заведения, да и то нечасто. Большую часть времени он проводил дома или в университете, и, кажется, никогда не бывал в знаменитых туристических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сходим. И, наверное, в это время года там не так много людей? — Сезон возвращения рабочих в город ещё не начался, и даже если туристов будет много, их точно не будет столько, как в период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Сун Цисиню было интересно узнать, отличаются ли некоторые знаковые места этого мира от тех, что он помнил из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согласие, У Хэн улыбнулся и приблизился, голос его стал слегка игривым: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мы просто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не будучи глупцом, сразу понял, что тон голоса У Хэна отличался от обычного, и, учитывая последние дни, когда тот постоянно его дразнил, он быстро уловил скрытый смысл его слов. Он не стал отказываться или отталкивать его, а, напротив, обнял У Хэна за шею и поцеловал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дома нечего делать, и даже скучно до зевоты, У Хэн всегда найдёт, чем его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всю субботу в доме, а на следующее утро, после тренировки и душа, оделись и отправились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Вчерашний "сигнал автомобиля" был от бизнес-автомобиля, который приехал за ними, а не от внезапного возвращения отца Суна, чтобы уточнить и избежать путаницы.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