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раздражённо посмотрел на него, затем, покраснев, опустил голову. Когда лифт открылся, он увидел, что весь торговый центр был украшен к Дню святого Валентина — повсюду летали лепестки, создавая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Типичная акция ко Дню святого Валентина… — пробормотал Сун Цисинь, глядя на стенды с шоколадом в углу первого этажа, повсюду расставленные розы и праздничные торты в витрине кондитерского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обнял его за плечи и медленно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торт. Сегодня он должен быть доставлен домой, вечером поедим. — Хотя он и хотел сделать Сун Цисиню сюрприз, поэтому не напоминал ему о празднике заранее, но с едой… если не предупредить, Сун Цисинь мог наесться в ресторане, и тогда дома не осталось бы места для торта!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сдержанно кивнул, его лицо слегка покраснело от смущения. В торговом центре повсюду были пары, но пары одного пола встречались редко. В конце концов, настоящие пары в День святого Валентина обычно планировали что-то более романтичное, чем просто прогулка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окружающей атмосферы, которая повсюду подчёркивала романтику, они стали чуть ближе друг к другу. И тогда произошло неизбежное — среди влюблённых пар редко можно увидеть, чтобы девушка при парне доставала телефон и начинала фотографировать другого красавца. Но проблема в том, что это был торговый центр, и продавщицы не стеснялись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стремительного распространения этих фотографий даже некоторые сотрудники Чэньси, гуляя по магазинам, наткнулись на них. Мало кто из них видел Сун Цисиня, но У Хэна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февраля было выходным, поэтому новости распространялись только среди близких друзей и коллег. Но когда в понедельник начался рабочий день, во время обеденного перерыва многие, увидев фотографии, начали расспрашивать коллег, кто же этот молодой человек рядом с У Хэном. Так фотографии начали распространяться по штаб-квартире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сотрудников, видевших Сун Цисиня, подтвердили его личность, весь офис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сотрудники, особенно в штаб-квартире, знали, что молодой господин Сун — человек непростой. Он уже открыто заявлял о своей ориентации. И все знали, что в прошлом году он изменился — иначе как бы штаб-квартира Чэньси переехала в Императорскую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молодой господин Сун настолько красив! И уж тем более никто не знал, что один из главных красавцев компании — У Хэн — действительно сошёлся с молодым господином Суном!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они отлично подходят друг другу! Один — красивый и талантливый молодой президент, мечтающий стать режиссёром, другой — умный и способный бизнесмен, старший помощник. Если эти двое будут вместе, то даже если компания перейдёт в руки молодого господина Суна, с У Хэном, управляющим повседневными делами, это будет только на пользу сотрудникам. Это куда лучше, чем если бы компанию возглавил молодой господин Сун, относящийся к делу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всего за обеденный перерыв новости о том, что Сун Цисинь и У Хэн, возможно, встречаются, разлетелись по всей штаб-квартире. Те, кто любил собирать информацию из интернета, нашли фотографии, которые информационный отдел ранее обнаружил, где Сун Цисинь и У Хэн уже становились интернет-знаменитостями.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обратились к сотрудникам информационного отдела за подтверждением — ведь ещё до того, как разразился этот скандал ко Дню святого Валентина, информационный отдел уже намекал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мало кто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информационного отдела, хотя и не могли раскрывать конфиденциальную информацию, в ситуации, когда фотографии были повсюду, лишь загадочно улыбались,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из нескольких источников все единогласно решили — это правда! Когда сотрудники из филиалов начали расспрашивать, они лишь молчаливо соглашались, позволяя новостям распространяться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помощник Ван и помощник Чэнь, только что вернувшиеся из отпуска и приступившие к работе, оказались окружены группой секретарш, которые с горящими глазами показывали им фотографии на телефонах…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были сделаны эти фотографии?! — Помощник Ван не сдержался, увидев на снимках двух знакомых людей, идущих рука об руку мимо стены из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— хором повторили секретарши. — Брат Ван, так значит, помощник У действительно с молодым господином Суном?!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Ван, слегка полноватый, мгновенно покрылся испариной и с испугом посмотрел на помощника Чэня, который стоял в стороне с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Чэнь: [Я просто улыбаюсь, ничего не говорю.]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когда они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это вы их познакомили, или они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У совсем нечестный, завёл парня и даже не угостил нас конфетами! Надо с ним поговорить, чтобы устроил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Ван, босс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последний вопрос, помощник Ван быстро пришёл в себя и, приняв серьёзный вид,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ни слова боссу! Иначе, если что-то случится, вы все будете в ответе!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замолчали, затем переглянулись и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не волнуйтесь, мы поддерживаем свободные отношения помощника У и молодого господина Суна! Никто не донесёт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передайте помощнику У, что мы сохраним их тайну, кто бы ни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быстро дорисовали в головах грандиозную историю любви и страсти. Сценарий в их воображении был настолько захватывающим, что, если бы Цуй-цзы был здесь, они бы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ушли, остались только два дяденьки, которые смотрели друг на друга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что делать? — спросил помощник Чэнь с ноткой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поднял глаза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Пока молчим. — Он сам видел фотографии, где отчётливо видно, как они держатся за руки. На одной из фотографий они смотрят друг на друга, и их взгляды полны любви. Даже самый невнимательный человек заметит, что что-то не так! Тем более что помощник Ван уже давно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«давно» означало всего лишь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кивнул, затем, вспомнив что-то, с сочувствием посмотрел на помощника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 — Помощник Ван почувствовал, как по его шее пробежал холодок,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Ван, просто вспомнил, как в новогодний ужин ты хотел познакомить помощника У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Ван: [………………]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этот мерзавец тогда так быстро отказался!! Ааааа! Как теперь выкручиваться?!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босс, о котором четверо думали, что он «не знает» об этом скандале, просматривал последние новости о своём сыне, которые только что поступили из информационного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босс видел не те фотографии, которые сейчас распространялись по компании, где Сун Цисинь и У Хэн гуляли по торговому центру, а другую информацию, состоящую из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