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раздражённо посмотрел на него, затем, покраснев, опустил голову. Когда лифт открылся, он увидел, что весь торговый центр был украшен к Дню святого Валентина — повсюду летали лепестки,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Типичная акция ко Дню святого Валентина… — пробормотал Сун Цисинь, глядя на стенды с шоколадом в углу первого этажа, повсюду расставленные розы и праздничные торты в витрине кондитерского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обнял его за плечи и медленно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торт. Сегодня он должен быть доставлен домой, вечером поедим. — Хотя он и хотел сделать Сун Цисиню сюрприз, поэтому не напоминал ему о празднике заранее, но с едой… если не предупредить, Сун Цисинь мог наесться в ресторане, и тогда дома не осталось бы места для торта!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сдержанно кивнул, его лицо слегка покраснело от смущения. В торговом центре повсюду были пары, но пары одного пола встречались редко. В конце концов, настоящие пары в День святого Валентина обычно планировали что-то более романтичное, чем просто прогулка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окружающей атмосферы, которая повсюду подчёркивала романтику, они стали чуть ближе друг к другу. И тогда произошло неизбежное — среди влюблённых пар редко можно увидеть, чтобы девушка при парне доставала телефон и начинала фотографировать другого красавца. Но проблема в том, что это был торговый центр, и продавщицы не стеснялись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стремительного распространения этих фотографий даже некоторые сотрудники Чэньси, гуляя по магазинам, наткнулись на них. Мало кто из них видел Сун Цисиня, но У Хэна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было выходным, поэтому новости распространялись только среди близких друзей и коллег. Но когда в понедельник начался рабочий день, во время обеденного перерыва многие, увидев фотографии, начали расспрашивать коллег, кто же этот молодой человек рядом с У Хэном. Так фотографии начали распространяться по штаб-квартире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сотрудников, видевших Сун Цисиня, подтвердили его личность, весь офис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сотрудники, особенно в штаб-квартире, знали, что молодой господин Сун — человек непростой. Он уже открыто заявлял о своей ориентации. И все знали, что в прошлом году он изменился — иначе как бы штаб-квартира Чэньси переехала в Императорскую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молодой господин Сун настолько красив! И уж тем более никто не знал, что один из главных красавцев компании — У Хэн — действительно сошёлся с молодым господином Суном!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они отлично подходят друг другу! Один — красивый и талантливый молодой президент, мечтающий стать режиссёром, другой — умный и способный бизнесмен, старший помощник. Если эти двое будут вместе, то даже если компания перейдёт в руки молодого господина Суна, с У Хэном, управляющим повседневными делами, это будет только на пользу сотрудникам. Это куда лучше, чем если бы компанию возглавил молодой господин Сун, относящийся к делу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всего за обеденный перерыв новости о том, что Сун Цисинь и У Хэн, возможно, встречаются, разлетелись по всей штаб-квартире. Те, кто любил собирать информацию из интернета, нашли фотографии, которые информационный отдел ранее обнаружил, где Сун Цисинь и У Хэн уже становились интернет-знаменитостями.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обратились к сотрудникам информационного отдела за подтверждением — ведь ещё до того, как разразился этот скандал ко Дню святого Валентина, информационный отдел уже намекал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мало кто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информационного отдела, хотя и не могли раскрывать конфиденциальную информацию, в ситуации, когда фотографии были повсюду, лишь загадочно улыбались,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из нескольких источников все единогласно решили — это правда! Когда сотрудники из филиалов начали расспрашивать, они лишь молчаливо соглашались, позволяя новостям распространяться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помощник Ван и помощник Чэнь, только что вернувшиеся из отпуска и приступившие к работе, оказались окружены группой секретарш, которые с горящими глазами показывали им фотографии на телефонах…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были сделаны эти фотографии?! — Помощник Ван не сдержался, увидев на снимках двух знакомых людей, идущих рука об руку мимо стены из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— хором повторили секретарши. — Брат Ван, так значит, помощник У действительно с молодым господином Суном?!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слегка полноватый, мгновенно покрылся испариной и с испугом посмотрел на помощника Чэня, который стоял в стороне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Чэнь: [Я просто улыбаюсь, ничего не говорю.]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когда они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 вы их познакомили, или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 совсем нечестный, завёл парня и даже не угостил нас конфетами! Надо с ним поговорить, чтобы устроил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Ван, босс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последний вопрос, помощник Ван быстро пришёл в себя и, приняв серьёзный вид,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 слова боссу! Иначе, если что-то случится, вы все будете в ответе!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замолчали, затем переглянулись 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волнуйтесь, мы поддерживаем свободные отношения помощника У и молодого господина Суна! Никто не донесёт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передайте помощнику У, что мы сохраним их тайну, кто бы ни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дорисовали в головах грандиозную историю любви и страсти. Сценарий в их воображении был настолько захватывающим, что, если бы Цуй-цзы был здесь, они бы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остались только два дяденьки, которые смотрели друг на друга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делать? — спросил помощник Чэнь с ноткой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поднял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Пока молчим. — Он сам видел фотографии, где отчётливо видно, как они держатся за руки. На одной из фотографий они смотрят друг на друга, и их взгляды полны любви. Даже самый невнимательный человек заметит, что что-то не так! Тем более что помощник Ван уже давно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«давно» означало всего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кивнул, затем, вспомнив что-то, с сочувствием посмотрел на помощника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 — Помощник Ван почувствовал, как по его шее пробежал холодок,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Ван, просто вспомнил, как в новогодний ужин ты хотел познакомить помощника У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мерзавец тогда так быстро отказался!! Ааааа! Как теперь выкручиваться?!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босс, о котором четверо думали, что он «не знает» об этом скандале, просматривал последние новости о своём сыне, которые только что поступили из информационного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босс видел не те фотографии, которые сейчас распространялись по компании, где Сун Цисинь и У Хэн гуляли по торговому центру, а другую информацию, состоящую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