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всё ещё был в замешательстве. Зарплата и льготы, которые он предоставлял своим сотрудникам, были на уровне лучших в отрасли. К тому же У Хэн работал у него уже много лет, и раньше не было никаких признаков того, что он хочет уйти. Более того, недавно он как раз говорил своим ассистентам, что в будущем они станут частью руководства компании, особенно этот молодой человек, которого он готовил на роль CEO. Сколько же должна предложить другая компания, чтобы переманить его правую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Цзюнь тоже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может, у тебя проблемы в семье? Или… — Он вдруг вспомнил о своём сыне и забеспокоился, не возникло ли у У Хэна каких-то разногласий с Сун Цисинем? Может, из-за этого он больше не 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вроде бы, такого быть не должно. К тому же Сун Цисинь в последнее время вообще не упоминал об этом. С тех пор как он исправился, он не делал ничего неправильного!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медленно выпрямился, всё ещё с серьёзным и немного виноватым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Сун… я виноват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 … Неужели кто-то пытается переманить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влюбился в Сяо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 ……………………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Цзюнь всё ещё выглядит озадаченным, как будто не понимает, что он только что сказал, У Хэн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на Новый год я говорил, что у меня есть человек, который мне нравится? Это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Синь?? — Сун Цзюнь всё ещё смотрел на него с недоумением, указывая пальцем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сын,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Ручка, которую Сун Цзюнь машинально держал в руке, упала на стол. Его чувства в этот момент было невозможно описать словами. Его мозг был настолько ошеломлён, что он не знал, как вообще осмыслить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говоришь об увольнении… потому что…? — Мозг Сун Цзюня был в полном хаосе. Он мог только осторожно пытаться понять, что же происходит, чтобы разобраться в этой странной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ассистент, как человек, которого вы направили к Сяо Синю, чтобы заботиться о нём, я не должен был влюбиться в него и ухаживать за ним, предав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почувствовал желание схватиться за свои волосы, но перед подчинённым нужно было сохранять вид мудрого руководителя… Подождите, что он только что сказал? Влюбился?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сейчас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 мгновение замолчал, а затем дал чёткий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на мои ухаживания, и мы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Сун Цзюнь машинально порвал что-то, что лежало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несколько раз подёрнулось, выражение было невозможно определить, а дыхание стало неровным. Он чувствовал, что его мозг полностью опустел, но Сун Цзюнь всё же был опытным бизнесменом, который видел и пережил многое. Хотя эта ситуация нанесла ему серьёзный удар, он всё же смог принять наиболее рациональное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выйди, подожди. — Сказав это, Сун Цзюнь махнул рукой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и не собирался действительно увольняться. Хотя его стратегия отступления могла привести к тому, что Сун Цзюнь, любящий своего сына, просто уволит его, реакция Сун Цзюня всё же превзошла его ожидания. Он думал, что Сун Цзюнь сначала устроит ему допрос, а затем поговорит с Сун Цисинем, чтобы проверить ситуацию,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мог предугадать действия Сун Цзюня, тот не был бы главой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Хэн спокойно и послушно вышел из кабинета, Сун Цзюнь поднял руки и схватился за свои волосы, яростно теребя их. Он чуть не вырвал половину своих волос, которыми он так гордился, ведь в его возрасте они всё ещё были густыми и без признаков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Сун Цзюнь тут же схватил телефон и хотел позвонить своему сыну. Однако, открыв экран, он на мгновение заколебался и вместо этого набрал другой номер, попросив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схватил пиджак и быстро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только что вышел из кабинета, как его тут же остановили двое ассистентов, жаждущих узнать, что произошло. Но прежде чем он успел что-то сказать, Сун Цзюнь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Хэна у двери, Сун Цзюнь снова скривился, но быстро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Сяо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слегка ошеломлён действиями Сун Цзюня. Он думал, что разгневанный шеф выскочит, чтобы сначала избить его. Услышав вопрос,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Дома… — Да, сегодня Сун Цисинь не пошёл проверять ход работы, а остался дома, беспокоясь о том, как пройдёт разговор У Хэна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просто взял У Хэна за руку и, под пристальными взглядами всех сотрудников на этаже,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позади ассистенты переглянулись, а затем опомнились: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совещание? Куда это шеф пошел?!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будущий тесть и зять ехали в напряжённом молчании, направляясь к вилле. Тем временем Сун Цисинь, один из главных участников этой истории, нервно сидел на диване, переключая каналы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ушёл из дома около 8 утра, и с тех пор прошло уже больше получаса. Судя по времени, он должен был только что добраться до компании. Сун Цисинь не знал, есть ли у его отца на сегодня какие-то планы — совещание или деловая встреча… К счастью, сегодня Сун Цзюнь не должен был уезжать в другой город или за границу, иначе, если бы он случайно узнал о фотографиях и слухах, циркулирующих в компании, у Сун Цисиня и У Хэна не хватило бы слов,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Сун Цисинь даже не заметил, сколько времени прошло, когда он вдруг услышал звук машины у ворот. Он тут же повернулся к двери, раздумывая, стоит ли встать и посмотреть, что происходит, но подумал, что У Хэн ещё не должен вернуться. В этот момент он услышал, как повернулся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уборщица?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увидел, как его отец, с мрачным лицом,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 — Он хотел что-то сказать, но слова застряли в горле, потому что за отцом вошёл У Хэн, о котором он так беспокоился. Увидев отца, Сун Цисинь ещё надеялся, что это просто совпадение, и они с У Хэном разминулись.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войдя, заметил, что лицо его сына выражает растерянность, а его взгляд перебегал с него на У Хэна и обратно. И вдруг… Сун Цисинь покраснел!!!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почувствовал, как будто в его сердце застрял огромный камень, который невозможно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несколько раз обдумывал эту ситуацию. Если отбросить тот факт, что его сына увёл этот волк, У Хэн, как с точки зрения внешности, так и профессиональных качеств и характера, был человеком, которым Сун Цзюнь был бы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другой, будь то сын или дочь, нашёл себе такого парня, Сун Цзюнь бы только завидовал. Но теперь, когда такой замечательный молодой человек оказался с его сыном… это всё же было тяжело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отправил У Хэна к сыну, чтобы тот заботился о его быте, учёбе и работе. Но он, прямо у него под носом, соблазнил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это произошло, но одного этого факта было достаточно, чтобы заставить Сун Цзюня, считавшего себя хозяином положения, почувствовать себя глубоко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