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сына лучше, чем его отец? Даже если Сун Цзюнь не был до конца осведомлён о некоторых психологических аспектах своего сына Сун Цисиня, после проведённого расследования и сбора информации он смог понять, что по своей натуре тот довольно замкнутый человек. За все эти годы у него было всего несколько по-настоящему близких друзей. Что он думает в душе? Какие у него заботы или печали? Вероятно, он никому не рассказывает о них, иначе откуда бы взялось это многолетнее охлаждение в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скрытный молодой человек, только что переживший эмоциональный крах, наконец-то влюбился снова. Как он поступит? Если объект его чувств не проявляет к нему интереса, он, скорее всего, даже не осмелится произнести слово "люблю". Тем более он уже говорил, что если будет встречаться с кем-то, то только с серьёзными намерениями — как в обычных гетеросексуальных отношениях, с перспективой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этого момента он никогда не слышал, чтобы У Хэн проявлял интерес к людям своего пола. Поэтому его нерешительность и скрытность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эмоциональный интеллект Сун Цзюня был практически на нуле, после тщательного анализа и изучения ситуации, особенно учитывая его личную заинтересованность, даже он смог понять эти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показали факты, хотя У Хэн и Сун Цисинь намеренно вводили его в заблуждение из-за своих опасений, он всё же угадал самые сокровенные мысли сына. Если бы У Хэн не сделал первый шаг и не пробил эту невидимую стену, Сун Цисинь, возможно, так и не осмелился бы открыто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Сун Цзюнь сразу же изменил своё отношение к У Хэн. Хотя он и не хотел, чтобы его сын оказался в подчинённом положении в отношениях, позволяя другому человеку манипулировать собой. Но У Хэн работал под его началом уже много лет, и хотя он не мог поручиться за характер других людей, по крайней мере У Хэн был достойным человеком. Чэньси, несмотря на свои масштабы и возможности, могла привлекать людей, стремящихся к выгоде и пытающихся приблизиться к нему и его сыну. Но У Хэн, скорее всего,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углублялся в детали, но семья У Хэна явно не нуждалась в деньгах, их финансовое положение было как минимум выше среднего, а родители жили за границей. Если бы он действительно был амбициозным человеком, то все меры, которые Сун Цзюнь предпринял ранее, могли бы предотвратить возможные будущие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молодой человек был тем, кого его сын действительно любил. Поэтому он решил создать для сына наилучшие условия, чтобы у них была возможность хорошо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сел в машину, окружённый густой атмосферой печали. В этот момент ему хотелось достать платок и зарыдать. Однако он был настоящим мужчиной, отцом, который должен был защищать своего любимого сына! Он был владельцем транснациональной компании! Он был сильным мужчиной в расцвете сил, способным выдержать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одна из этих ролей не позволяла ему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его драгоценного сына увели!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увёл его сына, был тем, кого он сам подтолкнул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ещё совсем недавно он был рад, что его сын и этот "волчонок" сблизились, создавая у других впечатление, что между ними есть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особые отношения действительно проявились, Сун Цзюнь хотел спросить у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ли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уже слишком поздно. После разговора с сыном Сун Цзюнь понял, что их чувства взаимны, и, возможно, именно его сын первым влюбился. С этой точки зрения он уже ничего не мог изменить. В конце концов, его сын наконец-то искренне полюбил кого-то, и этот человек был достойным, проявляя серьёзное отношение к его сыну. С какой бы стороны он ни смотрел на это, он не мог возражать. Ведь если бы он всё испортил и сын в будущем нашёл бы кого-то ненадёжного, он бы сам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раздражало Сун Цзюня, так это то, что он не мог потом придраться к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Хэн был его любимым подчинённым, а Сун Цисинь — его любимым сыном. Если бы эти двое сошлись вместе, исключая вопрос пола, другие семьи были бы только рады. Если бы он сейчас выразил своё несогласие, это было бы слишком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и трудности придётся пережить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Бога, которого сам пригласил, даже на коленях придётся почитать...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задумался о своих злоключениях в жизни. Казалось, если у человека есть удача в одной сфере, то в другой он обязательно столкнётся с трудностями, чтобы уравновесить баланс. К счастью, если подумать здраво, он знал, что его нынешнее решение было правильным. Жаль только, что разум и эмоции иногда не могут сосуществовать.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придётся потерпеть,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Сун Цзюня, мастер Шэнь, время от времени поглядывал в зеркало заднего вида. Сегодня босс вызвал машину в спешке, и с тех пор как он и помощник У сели в машину, чтобы отправиться на виллу, атмосфера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выглядело ещё более странно, чем по приезде. Однако машина, которой управлял мастер Шэнь, была бизнес-класса, пусть и не удлинённая, но расстояние между водительским местом и задними сиденьями было довольно большим, что затрудняло разговор с боссом. Кроме того, мастер Шэнь не был тем, кто любит подхалимничать перед начальством. Если только босс сам не заводил разговор, он обычно просто сосредотачивался на вождении, следил за дорогой и проверял, нет ли за ними слежки, никогда не вмешиваясь в работу или личную жизнь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босс взял с собой другого помощника, может быть, удалось бы узнать, что произошло? — мастер Шэнь подумал об этом, покачал головой и продолжил вести машину в сторону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Сун Цисинь и У Хэн смотрели друг на друга. Они видели, как унылая фигура Сун Цзюня исчезла за дверью машины. Сун Цисинь волновался, что его отец, переживший такой стресс, мог попасть в неприятности по пути обратно в компанию. Он хотел предложить отвезти его самому или попросить У Хэна, но Сун Цзюнь категорически отказался — он уже достаточно пострадал, и если бы эти двое продолжали маячить перед его глазами, демонстрируя свои отношения, он бы просто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мастерство вождения мастера Шэня, его армейскую подготовку, физическую подготовку и навыки наблюдения, Сун Цисинь после нескольких неудачных попыток уговорить отца с сожалением смотрел, как тот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они сели на диван, и У Хэн снова обнял Сун Цисиня. Оба ещё не могли прийти в себя. Через некоторое время Сун Цисинь со странным выражением лица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говорил моему отцу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удивило не то, что Сун Цзюнь сразу же приехал к нему после встречи с У Хэном, а его последующее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всё было относительно нормально: он задал несколько вопросов, выразил своё недовольство фактом их отношений, но не стал возражать, а затем поспешно спустился вниз. Но когда он оказался внизу, ожидая, что их обоих будут допрашивать, его отец вдруг превратился в понимающего и доброго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ладите, работайте, учитесь и живите, не беспокоясь о других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и приветлив с ними обоими — это было совсем не похоже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